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04B8C6B6" w:rsidR="00921A8F" w:rsidRPr="00F70C7E" w:rsidRDefault="00F70C7E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  <w:lang w:val="en-US"/>
        </w:rPr>
      </w:pPr>
      <w:r w:rsidRPr="00F70C7E">
        <w:rPr>
          <w:rFonts w:asciiTheme="majorHAnsi" w:hAnsiTheme="majorHAnsi" w:cstheme="majorHAnsi"/>
          <w:color w:val="auto"/>
          <w:lang w:val="en-US"/>
        </w:rPr>
        <w:t xml:space="preserve">IRAFPA </w:t>
      </w:r>
      <w:r>
        <w:rPr>
          <w:rFonts w:asciiTheme="majorHAnsi" w:hAnsiTheme="majorHAnsi" w:cstheme="majorHAnsi"/>
          <w:color w:val="auto"/>
          <w:lang w:val="en-US"/>
        </w:rPr>
        <w:t>–</w:t>
      </w:r>
      <w:r w:rsidRPr="00F70C7E">
        <w:rPr>
          <w:rFonts w:asciiTheme="majorHAnsi" w:hAnsiTheme="majorHAnsi" w:cstheme="majorHAnsi"/>
          <w:color w:val="auto"/>
          <w:lang w:val="en-US"/>
        </w:rPr>
        <w:t xml:space="preserve"> </w:t>
      </w:r>
      <w:r>
        <w:rPr>
          <w:rFonts w:asciiTheme="majorHAnsi" w:hAnsiTheme="majorHAnsi" w:cstheme="majorHAnsi"/>
          <w:color w:val="auto"/>
          <w:lang w:val="en-US"/>
        </w:rPr>
        <w:t xml:space="preserve">International </w:t>
      </w:r>
      <w:r w:rsidRPr="00F70C7E">
        <w:rPr>
          <w:rFonts w:asciiTheme="majorHAnsi" w:hAnsiTheme="majorHAnsi" w:cstheme="majorHAnsi"/>
          <w:color w:val="auto"/>
          <w:lang w:val="en-US"/>
        </w:rPr>
        <w:t>Institute of Research and Action on Fraud and Plagiarism in Academia</w:t>
      </w:r>
    </w:p>
    <w:p w14:paraId="059E6DF1" w14:textId="77777777" w:rsidR="00BB73C1" w:rsidRPr="00F70C7E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4F40D153" w14:textId="34648074" w:rsidR="000F7C4D" w:rsidRPr="000F7C4D" w:rsidRDefault="00B174F3" w:rsidP="000F7C4D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</w:pP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4</w:t>
      </w:r>
      <w:r w:rsidRPr="00B174F3">
        <w:rPr>
          <w:rFonts w:asciiTheme="majorHAnsi" w:hAnsiTheme="majorHAnsi" w:cstheme="majorHAnsi"/>
          <w:b/>
          <w:bCs/>
          <w:color w:val="0033CC"/>
          <w:sz w:val="32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 </w:t>
      </w:r>
      <w:r w:rsidR="000F7C4D" w:rsidRPr="000F7C4D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International Colloquium 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for</w:t>
      </w:r>
      <w:r w:rsidR="000F7C4D" w:rsidRPr="000F7C4D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 xml:space="preserve"> Research and Action</w:t>
      </w:r>
    </w:p>
    <w:p w14:paraId="2DE229B7" w14:textId="04AB3D37" w:rsidR="00BB73C1" w:rsidRPr="00B174F3" w:rsidRDefault="000F7C4D" w:rsidP="000F7C4D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</w:pPr>
      <w:r w:rsidRPr="00B174F3">
        <w:rPr>
          <w:rFonts w:asciiTheme="majorHAnsi" w:hAnsiTheme="majorHAnsi" w:cstheme="majorHAnsi"/>
          <w:b/>
          <w:bCs/>
          <w:color w:val="0033CC"/>
          <w:sz w:val="32"/>
          <w:szCs w:val="36"/>
          <w:lang w:val="en-US"/>
        </w:rPr>
        <w:t>on Academic Integrity</w:t>
      </w:r>
    </w:p>
    <w:p w14:paraId="1B71DF7C" w14:textId="77777777" w:rsidR="00554942" w:rsidRPr="00B174F3" w:rsidRDefault="00554942" w:rsidP="00554942">
      <w:pPr>
        <w:ind w:left="-284"/>
        <w:rPr>
          <w:rFonts w:asciiTheme="majorHAnsi" w:hAnsiTheme="majorHAnsi" w:cstheme="majorHAnsi"/>
          <w:color w:val="0033CC"/>
          <w:szCs w:val="24"/>
          <w:lang w:val="en-US"/>
        </w:rPr>
      </w:pPr>
    </w:p>
    <w:p w14:paraId="78644D25" w14:textId="1BDE764A" w:rsidR="009A350A" w:rsidRPr="00B174F3" w:rsidRDefault="00B174F3" w:rsidP="00B174F3">
      <w:pPr>
        <w:ind w:left="-284"/>
        <w:jc w:val="center"/>
        <w:rPr>
          <w:rFonts w:asciiTheme="majorHAnsi" w:hAnsiTheme="majorHAnsi" w:cstheme="majorHAnsi"/>
          <w:b/>
          <w:bCs/>
          <w:color w:val="auto"/>
          <w:sz w:val="28"/>
          <w:szCs w:val="32"/>
          <w:lang w:val="en-US"/>
        </w:rPr>
      </w:pPr>
      <w:r w:rsidRPr="00B174F3">
        <w:rPr>
          <w:rFonts w:asciiTheme="majorHAnsi" w:hAnsiTheme="majorHAnsi" w:cstheme="majorHAnsi"/>
          <w:b/>
          <w:bCs/>
          <w:color w:val="auto"/>
          <w:sz w:val="28"/>
          <w:szCs w:val="32"/>
          <w:lang w:val="en-US"/>
        </w:rPr>
        <w:t>“How to Implement a Culture of Integrity in Higher Education Institutions?”</w:t>
      </w:r>
    </w:p>
    <w:p w14:paraId="3AF08937" w14:textId="77777777" w:rsidR="009A350A" w:rsidRPr="000F7C4D" w:rsidRDefault="009A350A" w:rsidP="00080343">
      <w:pPr>
        <w:ind w:left="-284"/>
        <w:rPr>
          <w:rFonts w:asciiTheme="majorHAnsi" w:hAnsiTheme="majorHAnsi" w:cstheme="majorHAnsi"/>
          <w:b/>
          <w:bCs/>
          <w:color w:val="0033CC"/>
          <w:szCs w:val="24"/>
          <w:lang w:val="en-US"/>
        </w:rPr>
      </w:pPr>
    </w:p>
    <w:p w14:paraId="4EB63342" w14:textId="52705118" w:rsidR="000F7C4D" w:rsidRPr="00043C1B" w:rsidRDefault="00B174F3" w:rsidP="000F7C4D">
      <w:pPr>
        <w:pStyle w:val="Titre3"/>
        <w:jc w:val="center"/>
        <w:rPr>
          <w:b/>
          <w:bCs/>
          <w:color w:val="0033CC"/>
          <w:sz w:val="28"/>
          <w:szCs w:val="28"/>
          <w:lang w:val="en-US"/>
        </w:rPr>
      </w:pPr>
      <w:r w:rsidRPr="00043C1B">
        <w:rPr>
          <w:b/>
          <w:bCs/>
          <w:color w:val="0033CC"/>
          <w:sz w:val="28"/>
          <w:szCs w:val="28"/>
          <w:lang w:val="en-US"/>
        </w:rPr>
        <w:t>Online</w:t>
      </w:r>
      <w:r w:rsidR="00043C1B">
        <w:rPr>
          <w:b/>
          <w:bCs/>
          <w:color w:val="0033CC"/>
          <w:sz w:val="28"/>
          <w:szCs w:val="28"/>
          <w:lang w:val="en-US"/>
        </w:rPr>
        <w:t xml:space="preserve"> -</w:t>
      </w:r>
      <w:r w:rsidR="0089401D" w:rsidRPr="00043C1B">
        <w:rPr>
          <w:b/>
          <w:bCs/>
          <w:color w:val="0033CC"/>
          <w:sz w:val="28"/>
          <w:szCs w:val="28"/>
          <w:lang w:val="en-US"/>
        </w:rPr>
        <w:t xml:space="preserve"> University of Coimbra</w:t>
      </w:r>
    </w:p>
    <w:p w14:paraId="52AFFBF6" w14:textId="46A9699E" w:rsidR="008B09BA" w:rsidRPr="00043C1B" w:rsidRDefault="000F7C4D" w:rsidP="000F7C4D">
      <w:pPr>
        <w:pStyle w:val="Titre3"/>
        <w:jc w:val="center"/>
        <w:rPr>
          <w:rFonts w:ascii="Times New Roman" w:hAnsi="Times New Roman"/>
          <w:b/>
          <w:bCs/>
          <w:color w:val="0033CC"/>
          <w:sz w:val="28"/>
          <w:szCs w:val="28"/>
          <w:lang w:val="en-US"/>
        </w:rPr>
      </w:pPr>
      <w:r w:rsidRPr="00043C1B">
        <w:rPr>
          <w:b/>
          <w:bCs/>
          <w:color w:val="0033CC"/>
          <w:sz w:val="28"/>
          <w:szCs w:val="28"/>
          <w:lang w:val="en-US"/>
        </w:rPr>
        <w:t xml:space="preserve">Thursday </w:t>
      </w:r>
      <w:r w:rsidR="00072184">
        <w:rPr>
          <w:b/>
          <w:bCs/>
          <w:color w:val="0033CC"/>
          <w:sz w:val="28"/>
          <w:szCs w:val="28"/>
          <w:lang w:val="en-US"/>
        </w:rPr>
        <w:t>19</w:t>
      </w:r>
      <w:r w:rsidR="00B174F3" w:rsidRPr="00043C1B">
        <w:rPr>
          <w:b/>
          <w:bCs/>
          <w:color w:val="0033CC"/>
          <w:sz w:val="28"/>
          <w:szCs w:val="28"/>
          <w:lang w:val="en-US"/>
        </w:rPr>
        <w:t xml:space="preserve"> – Friday 2</w:t>
      </w:r>
      <w:r w:rsidR="00072184">
        <w:rPr>
          <w:b/>
          <w:bCs/>
          <w:color w:val="0033CC"/>
          <w:sz w:val="28"/>
          <w:szCs w:val="28"/>
          <w:lang w:val="en-US"/>
        </w:rPr>
        <w:t>0</w:t>
      </w:r>
      <w:r w:rsidR="00B174F3" w:rsidRPr="00043C1B">
        <w:rPr>
          <w:b/>
          <w:bCs/>
          <w:color w:val="0033CC"/>
          <w:sz w:val="28"/>
          <w:szCs w:val="28"/>
          <w:lang w:val="en-US"/>
        </w:rPr>
        <w:t xml:space="preserve"> </w:t>
      </w:r>
      <w:r w:rsidRPr="00043C1B">
        <w:rPr>
          <w:b/>
          <w:bCs/>
          <w:color w:val="0033CC"/>
          <w:sz w:val="28"/>
          <w:szCs w:val="28"/>
          <w:lang w:val="en-US"/>
        </w:rPr>
        <w:t>June 202</w:t>
      </w:r>
      <w:r w:rsidR="00B174F3" w:rsidRPr="00043C1B">
        <w:rPr>
          <w:b/>
          <w:bCs/>
          <w:color w:val="0033CC"/>
          <w:sz w:val="28"/>
          <w:szCs w:val="28"/>
          <w:lang w:val="en-US"/>
        </w:rPr>
        <w:t>5</w:t>
      </w:r>
    </w:p>
    <w:p w14:paraId="714D90E9" w14:textId="77777777" w:rsidR="00BB73C1" w:rsidRDefault="00BB73C1" w:rsidP="00080343">
      <w:pPr>
        <w:ind w:left="-284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5467A350" w14:textId="77777777" w:rsidR="00B174F3" w:rsidRPr="000F7C4D" w:rsidRDefault="00B174F3" w:rsidP="00080343">
      <w:pPr>
        <w:ind w:left="-284"/>
        <w:rPr>
          <w:rFonts w:asciiTheme="majorHAnsi" w:hAnsiTheme="majorHAnsi" w:cstheme="majorHAnsi"/>
          <w:color w:val="auto"/>
          <w:szCs w:val="24"/>
          <w:lang w:val="en-US"/>
        </w:rPr>
      </w:pPr>
    </w:p>
    <w:p w14:paraId="600F6D20" w14:textId="3946C1E3" w:rsidR="00B21B5D" w:rsidRPr="000F7C4D" w:rsidRDefault="000F7C4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</w:pPr>
      <w:r w:rsidRPr="000F7C4D"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  <w:t>Registration form (1 per person</w:t>
      </w:r>
      <w:r w:rsidR="00B21B5D" w:rsidRPr="000F7C4D">
        <w:rPr>
          <w:rFonts w:asciiTheme="majorHAnsi" w:hAnsiTheme="majorHAnsi" w:cstheme="majorHAnsi"/>
          <w:b/>
          <w:bCs/>
          <w:color w:val="auto"/>
          <w:sz w:val="28"/>
          <w:szCs w:val="36"/>
          <w:lang w:val="en-US"/>
        </w:rPr>
        <w:t>)</w:t>
      </w:r>
    </w:p>
    <w:p w14:paraId="77824DE9" w14:textId="77777777" w:rsidR="009A350A" w:rsidRPr="000F7C4D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24BF2E81" w14:textId="5ACECC8E" w:rsidR="00A22A24" w:rsidRPr="000F7C4D" w:rsidRDefault="000F7C4D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lang w:val="en-US"/>
        </w:rPr>
      </w:pPr>
      <w:r w:rsidRPr="000F7C4D">
        <w:rPr>
          <w:rFonts w:asciiTheme="majorHAnsi" w:hAnsiTheme="majorHAnsi" w:cstheme="majorHAnsi"/>
          <w:i/>
          <w:iCs/>
          <w:color w:val="FF0000"/>
          <w:lang w:val="en-US"/>
        </w:rPr>
        <w:t>Mandatory fields</w:t>
      </w:r>
    </w:p>
    <w:p w14:paraId="624EAA90" w14:textId="77777777" w:rsidR="00A22A24" w:rsidRPr="000F7C4D" w:rsidRDefault="00A22A24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4E58C6DA" w14:textId="10137D1F" w:rsidR="00A22A24" w:rsidRPr="00B174F3" w:rsidRDefault="000F7C4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Civility (Mr./ </w:t>
      </w:r>
      <w:proofErr w:type="spellStart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Ms</w:t>
      </w:r>
      <w:proofErr w:type="spellEnd"/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/ Dr</w:t>
      </w:r>
      <w:r w:rsid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. 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...)</w:t>
      </w:r>
      <w:r w:rsidR="00A22A24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</w:t>
      </w:r>
      <w:r w:rsidR="00A22A24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</w:t>
      </w:r>
    </w:p>
    <w:p w14:paraId="3ED16B8B" w14:textId="77777777" w:rsidR="00A22A24" w:rsidRPr="00B174F3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79EB82FD" w14:textId="34796AE6" w:rsidR="00B21B5D" w:rsidRPr="007D4262" w:rsidRDefault="000F7C4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First name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B21B5D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</w:t>
      </w:r>
    </w:p>
    <w:p w14:paraId="5B0D25C2" w14:textId="77777777" w:rsidR="00B21B5D" w:rsidRPr="007D4262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12C0D5DC" w14:textId="3931D676" w:rsidR="002D4FA4" w:rsidRPr="007D4262" w:rsidRDefault="000F7C4D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Last na</w:t>
      </w:r>
      <w:r w:rsidR="002D4FA4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m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e</w:t>
      </w:r>
      <w:r w:rsidR="000F4079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9A350A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</w:t>
      </w:r>
    </w:p>
    <w:p w14:paraId="0AD90E20" w14:textId="77777777" w:rsidR="009A350A" w:rsidRPr="007D4262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43FF93C1" w14:textId="722C4952" w:rsidR="009A350A" w:rsidRPr="007D4262" w:rsidRDefault="00B174F3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en-US"/>
        </w:rPr>
        <w:t>Position</w:t>
      </w:r>
      <w:r w:rsidR="002D4FA4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9A350A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</w:t>
      </w:r>
    </w:p>
    <w:p w14:paraId="6789FE9A" w14:textId="77777777" w:rsidR="00AC6DE6" w:rsidRPr="007D4262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0048B189" w14:textId="52F1BFB4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</w:t>
      </w:r>
    </w:p>
    <w:p w14:paraId="3ED41A72" w14:textId="77777777" w:rsidR="002D4FA4" w:rsidRPr="00B174F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61A8286" w14:textId="07000D53" w:rsidR="000F4079" w:rsidRPr="00B174F3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Institution:</w:t>
      </w:r>
      <w:r w:rsidR="007D4262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</w:t>
      </w:r>
    </w:p>
    <w:p w14:paraId="24D271B3" w14:textId="77777777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03477081" w14:textId="0B968ABF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1E49A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</w:t>
      </w:r>
    </w:p>
    <w:p w14:paraId="790F59CE" w14:textId="33804755" w:rsidR="00E56686" w:rsidRPr="00B174F3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CF988C5" w14:textId="71879840" w:rsidR="001E49AC" w:rsidRPr="00B174F3" w:rsidRDefault="007D4262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Participant contact address, country</w:t>
      </w:r>
      <w:r w:rsidR="00086D0D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21EB5A49" w14:textId="0C2032B3" w:rsidR="009A350A" w:rsidRPr="00B174F3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9F1DB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  <w:r w:rsidR="009F1DBC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6F9F6426" w14:textId="77777777" w:rsidR="00AC6DE6" w:rsidRPr="00B174F3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76BC13CA" w14:textId="4AD0229A" w:rsidR="00A22A24" w:rsidRPr="00B174F3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5CF361C2" w14:textId="77777777" w:rsidR="002D4FA4" w:rsidRPr="00B174F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0F8A7843" w14:textId="1F8CA4BC" w:rsidR="00DF7B4E" w:rsidRPr="007D4262" w:rsidRDefault="007D4262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E-mail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</w:t>
      </w:r>
      <w:r w:rsidR="001E49AC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</w:t>
      </w:r>
      <w:r w:rsidR="00DF7B4E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</w:t>
      </w:r>
      <w:r w:rsidR="00B974A8">
        <w:rPr>
          <w:rFonts w:asciiTheme="majorHAnsi" w:hAnsiTheme="majorHAnsi" w:cstheme="majorHAnsi"/>
          <w:color w:val="auto"/>
          <w:sz w:val="22"/>
          <w:szCs w:val="22"/>
          <w:lang w:val="en-US"/>
        </w:rPr>
        <w:t>___</w:t>
      </w:r>
    </w:p>
    <w:p w14:paraId="4E346EEB" w14:textId="77777777" w:rsidR="00DF7B4E" w:rsidRPr="007D4262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0846E08B" w14:textId="44DBAD8A" w:rsidR="00F77221" w:rsidRPr="007D4262" w:rsidRDefault="007D4262" w:rsidP="00F77221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Please indicate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your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type of registration,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amount and currency</w:t>
      </w:r>
      <w:r w:rsidR="00F77221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2220EF3E" w14:textId="02166874" w:rsidR="00F77221" w:rsidRPr="00B174F3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Participants presenting a communication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10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11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0 CHF):</w:t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</w:t>
      </w:r>
    </w:p>
    <w:p w14:paraId="6486E095" w14:textId="30B1D454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Participants attending but not presenting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3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30 CHF)</w:t>
      </w:r>
      <w:proofErr w:type="gramStart"/>
      <w:r w:rsidR="00F70C7E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</w:t>
      </w:r>
      <w:proofErr w:type="gramEnd"/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</w:t>
      </w:r>
    </w:p>
    <w:p w14:paraId="2562A3C6" w14:textId="312B581C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 w:rsidRP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Doctoral and Master students 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(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0 EUR o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r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</w:t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>10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 CHF)</w:t>
      </w:r>
      <w:r w:rsidR="00F70C7E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="00C46084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</w:t>
      </w:r>
    </w:p>
    <w:p w14:paraId="5431AF21" w14:textId="77777777" w:rsidR="00F77221" w:rsidRPr="007D4262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237D2070" w14:textId="3A0ED603" w:rsidR="00F77221" w:rsidRPr="007D4262" w:rsidRDefault="007D4262" w:rsidP="00F77221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i/>
          <w:iCs/>
          <w:color w:val="FF0000"/>
          <w:sz w:val="22"/>
          <w:szCs w:val="22"/>
          <w:lang w:val="en-US"/>
        </w:rPr>
        <w:t>Optional field</w:t>
      </w:r>
    </w:p>
    <w:p w14:paraId="3E07EADB" w14:textId="37E9094C" w:rsidR="000856E9" w:rsidRPr="007D4262" w:rsidRDefault="007D4262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Name and billing address, if different from participant</w:t>
      </w:r>
      <w:r w:rsidR="000856E9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036B95F9" w14:textId="1DF7A286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</w: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>_____________________________________</w:t>
      </w:r>
    </w:p>
    <w:p w14:paraId="516536C4" w14:textId="77777777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  <w:lang w:val="en-US"/>
        </w:rPr>
      </w:pPr>
    </w:p>
    <w:p w14:paraId="32F2D7B8" w14:textId="1D7017DD" w:rsidR="000856E9" w:rsidRPr="00B174F3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B174F3">
        <w:rPr>
          <w:rFonts w:asciiTheme="majorHAnsi" w:hAnsiTheme="majorHAnsi" w:cstheme="majorHAnsi"/>
          <w:color w:val="auto"/>
          <w:sz w:val="22"/>
          <w:szCs w:val="22"/>
          <w:lang w:val="en-US"/>
        </w:rPr>
        <w:tab/>
        <w:t>_____________________________________</w:t>
      </w:r>
    </w:p>
    <w:p w14:paraId="294A7181" w14:textId="77777777" w:rsidR="000856E9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75A2BA18" w14:textId="77777777" w:rsidR="00C46084" w:rsidRPr="00B174F3" w:rsidRDefault="00C46084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1618435B" w14:textId="77777777" w:rsidR="000641B0" w:rsidRPr="00B174F3" w:rsidRDefault="000641B0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35371C30" w14:textId="6B3EAFD9" w:rsidR="000641B0" w:rsidRPr="007D4262" w:rsidRDefault="007D426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proofErr w:type="gramStart"/>
      <w:r w:rsidRPr="007D4262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Form</w:t>
      </w:r>
      <w:proofErr w:type="gramEnd"/>
      <w:r w:rsidRPr="007D4262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 to be returned to</w:t>
      </w:r>
      <w:r w:rsidR="00554942" w:rsidRPr="007D4262">
        <w:rPr>
          <w:rFonts w:asciiTheme="majorHAnsi" w:hAnsiTheme="majorHAnsi" w:cstheme="majorHAnsi"/>
          <w:color w:val="auto"/>
          <w:sz w:val="22"/>
          <w:szCs w:val="22"/>
          <w:lang w:val="en-US"/>
        </w:rPr>
        <w:t>:</w:t>
      </w:r>
    </w:p>
    <w:p w14:paraId="52BE5D25" w14:textId="2CF72ECD" w:rsidR="00554942" w:rsidRPr="007D4262" w:rsidRDefault="00D804E4" w:rsidP="000641B0">
      <w:pPr>
        <w:ind w:left="-284" w:right="-715" w:firstLine="992"/>
        <w:rPr>
          <w:rStyle w:val="Lienhypertexte"/>
          <w:rFonts w:asciiTheme="majorHAnsi" w:hAnsiTheme="majorHAnsi" w:cstheme="majorHAnsi"/>
          <w:sz w:val="22"/>
          <w:szCs w:val="22"/>
          <w:lang w:val="de-CH"/>
        </w:rPr>
      </w:pPr>
      <w:r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>Pr</w:t>
      </w:r>
      <w:r w:rsidR="007D4262"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>of</w:t>
      </w:r>
      <w:r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 xml:space="preserve"> </w:t>
      </w:r>
      <w:r w:rsidR="005377A5" w:rsidRPr="007D4262">
        <w:rPr>
          <w:rFonts w:asciiTheme="majorHAnsi" w:hAnsiTheme="majorHAnsi" w:cstheme="majorHAnsi"/>
          <w:color w:val="auto"/>
          <w:sz w:val="22"/>
          <w:szCs w:val="22"/>
          <w:lang w:val="de-CH"/>
        </w:rPr>
        <w:t xml:space="preserve">Michelle Bergadaà, </w:t>
      </w:r>
      <w:hyperlink r:id="rId7" w:history="1">
        <w:r w:rsidRPr="007D4262">
          <w:rPr>
            <w:rStyle w:val="Lienhypertexte"/>
            <w:rFonts w:asciiTheme="majorHAnsi" w:hAnsiTheme="majorHAnsi" w:cstheme="majorHAnsi"/>
            <w:sz w:val="22"/>
            <w:szCs w:val="22"/>
            <w:lang w:val="de-CH"/>
          </w:rPr>
          <w:t>michelle.bergadaa@</w:t>
        </w:r>
        <w:r w:rsidR="00A96C05" w:rsidRPr="007D4262">
          <w:rPr>
            <w:rStyle w:val="Lienhypertexte"/>
            <w:rFonts w:asciiTheme="majorHAnsi" w:hAnsiTheme="majorHAnsi" w:cstheme="majorHAnsi"/>
            <w:sz w:val="22"/>
            <w:szCs w:val="22"/>
            <w:lang w:val="de-CH"/>
          </w:rPr>
          <w:t>responsable-academia.org</w:t>
        </w:r>
      </w:hyperlink>
    </w:p>
    <w:sectPr w:rsidR="00554942" w:rsidRPr="007D4262" w:rsidSect="000457E2">
      <w:footerReference w:type="default" r:id="rId8"/>
      <w:pgSz w:w="11900" w:h="16840"/>
      <w:pgMar w:top="284" w:right="701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23D2" w14:textId="77777777" w:rsidR="00BB09D8" w:rsidRDefault="00BB09D8" w:rsidP="007D438B">
      <w:r>
        <w:separator/>
      </w:r>
    </w:p>
  </w:endnote>
  <w:endnote w:type="continuationSeparator" w:id="0">
    <w:p w14:paraId="2CF4226A" w14:textId="77777777" w:rsidR="00BB09D8" w:rsidRDefault="00BB09D8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366AA5F5" w:rsidR="007D438B" w:rsidRPr="00F70C7E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en-US"/>
      </w:rPr>
    </w:pPr>
    <w:r w:rsidRPr="00F70C7E">
      <w:rPr>
        <w:rFonts w:ascii="Arial" w:hAnsi="Arial" w:cs="Arial"/>
        <w:color w:val="auto"/>
        <w:sz w:val="16"/>
        <w:szCs w:val="16"/>
        <w:lang w:val="en-US"/>
      </w:rPr>
      <w:t>Association</w:t>
    </w:r>
    <w:r w:rsidR="00F70C7E">
      <w:rPr>
        <w:rFonts w:ascii="Arial" w:hAnsi="Arial" w:cs="Arial"/>
        <w:color w:val="auto"/>
        <w:sz w:val="16"/>
        <w:szCs w:val="16"/>
        <w:lang w:val="en-US"/>
      </w:rPr>
      <w:t xml:space="preserve"> </w:t>
    </w:r>
    <w:r w:rsidRPr="00F70C7E">
      <w:rPr>
        <w:rFonts w:ascii="Arial" w:hAnsi="Arial" w:cs="Arial"/>
        <w:color w:val="auto"/>
        <w:sz w:val="16"/>
        <w:szCs w:val="16"/>
        <w:lang w:val="en-US"/>
      </w:rPr>
      <w:t>IRAFPA</w:t>
    </w:r>
    <w:r w:rsidRPr="00F70C7E">
      <w:rPr>
        <w:rFonts w:ascii="Arial" w:hAnsi="Arial" w:cs="Arial"/>
        <w:color w:val="auto"/>
        <w:sz w:val="16"/>
        <w:szCs w:val="16"/>
        <w:lang w:val="en-US"/>
      </w:rPr>
      <w:tab/>
    </w:r>
    <w:r w:rsidRPr="00F70C7E">
      <w:rPr>
        <w:rFonts w:ascii="Arial" w:hAnsi="Arial" w:cs="Arial"/>
        <w:color w:val="auto"/>
        <w:sz w:val="16"/>
        <w:szCs w:val="16"/>
        <w:lang w:val="en-US"/>
      </w:rPr>
      <w:tab/>
    </w:r>
    <w:r w:rsidR="007D4262" w:rsidRPr="00F70C7E">
      <w:rPr>
        <w:rFonts w:ascii="Arial" w:hAnsi="Arial" w:cs="Arial"/>
        <w:color w:val="auto"/>
        <w:sz w:val="16"/>
        <w:szCs w:val="16"/>
        <w:lang w:val="en-US"/>
      </w:rPr>
      <w:t>Registration form</w:t>
    </w:r>
    <w:r w:rsidRPr="00F70C7E">
      <w:rPr>
        <w:rFonts w:ascii="Arial" w:hAnsi="Arial" w:cs="Arial"/>
        <w:color w:val="auto"/>
        <w:sz w:val="16"/>
        <w:szCs w:val="16"/>
        <w:lang w:val="en-US"/>
      </w:rPr>
      <w:t>.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 xml:space="preserve"> Colloqu</w:t>
    </w:r>
    <w:r w:rsidR="00F70C7E" w:rsidRPr="00F70C7E">
      <w:rPr>
        <w:rFonts w:ascii="Arial" w:hAnsi="Arial" w:cs="Arial"/>
        <w:color w:val="auto"/>
        <w:sz w:val="16"/>
        <w:szCs w:val="16"/>
        <w:lang w:val="en-US"/>
      </w:rPr>
      <w:t>ium online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 xml:space="preserve"> 202</w:t>
    </w:r>
    <w:r w:rsidR="00F70C7E" w:rsidRPr="00F70C7E">
      <w:rPr>
        <w:rFonts w:ascii="Arial" w:hAnsi="Arial" w:cs="Arial"/>
        <w:color w:val="auto"/>
        <w:sz w:val="16"/>
        <w:szCs w:val="16"/>
        <w:lang w:val="en-US"/>
      </w:rPr>
      <w:t>5</w:t>
    </w:r>
    <w:r w:rsidR="00F77221" w:rsidRPr="00F70C7E">
      <w:rPr>
        <w:rFonts w:ascii="Arial" w:hAnsi="Arial" w:cs="Arial"/>
        <w:color w:val="auto"/>
        <w:sz w:val="16"/>
        <w:szCs w:val="16"/>
        <w:lang w:val="en-US"/>
      </w:rPr>
      <w:t>.</w:t>
    </w:r>
    <w:r w:rsidRPr="00F70C7E">
      <w:rPr>
        <w:rFonts w:ascii="Arial" w:hAnsi="Arial" w:cs="Arial"/>
        <w:color w:val="auto"/>
        <w:sz w:val="16"/>
        <w:szCs w:val="16"/>
        <w:lang w:val="en-US"/>
      </w:rPr>
      <w:t xml:space="preserve"> v.</w:t>
    </w:r>
    <w:r w:rsidR="000B2B72" w:rsidRPr="00F70C7E">
      <w:rPr>
        <w:rFonts w:ascii="Arial" w:hAnsi="Arial" w:cs="Arial"/>
        <w:color w:val="auto"/>
        <w:sz w:val="16"/>
        <w:szCs w:val="16"/>
        <w:lang w:val="en-US"/>
      </w:rPr>
      <w:t xml:space="preserve"> </w:t>
    </w:r>
    <w:r w:rsidR="00072184">
      <w:rPr>
        <w:rFonts w:ascii="Arial" w:hAnsi="Arial" w:cs="Arial"/>
        <w:color w:val="auto"/>
        <w:sz w:val="16"/>
        <w:szCs w:val="16"/>
        <w:lang w:val="en-US"/>
      </w:rPr>
      <w:t>15JAN2025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CDB7" w14:textId="77777777" w:rsidR="00BB09D8" w:rsidRDefault="00BB09D8" w:rsidP="007D438B">
      <w:r>
        <w:separator/>
      </w:r>
    </w:p>
  </w:footnote>
  <w:footnote w:type="continuationSeparator" w:id="0">
    <w:p w14:paraId="111F9871" w14:textId="77777777" w:rsidR="00BB09D8" w:rsidRDefault="00BB09D8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3C1B"/>
    <w:rsid w:val="000457E2"/>
    <w:rsid w:val="00045BDD"/>
    <w:rsid w:val="000641B0"/>
    <w:rsid w:val="00072184"/>
    <w:rsid w:val="00072D78"/>
    <w:rsid w:val="00073997"/>
    <w:rsid w:val="00080343"/>
    <w:rsid w:val="000856E9"/>
    <w:rsid w:val="00086D0D"/>
    <w:rsid w:val="000A1257"/>
    <w:rsid w:val="000B2B72"/>
    <w:rsid w:val="000C5684"/>
    <w:rsid w:val="000E535F"/>
    <w:rsid w:val="000F4079"/>
    <w:rsid w:val="000F4C0E"/>
    <w:rsid w:val="000F7C4D"/>
    <w:rsid w:val="0010632B"/>
    <w:rsid w:val="00123C65"/>
    <w:rsid w:val="00174559"/>
    <w:rsid w:val="0018536F"/>
    <w:rsid w:val="00190E36"/>
    <w:rsid w:val="00194F82"/>
    <w:rsid w:val="001A6ED0"/>
    <w:rsid w:val="001D030F"/>
    <w:rsid w:val="001E49AC"/>
    <w:rsid w:val="00217501"/>
    <w:rsid w:val="00234215"/>
    <w:rsid w:val="00293B63"/>
    <w:rsid w:val="002A05B3"/>
    <w:rsid w:val="002A1F66"/>
    <w:rsid w:val="002B1D9B"/>
    <w:rsid w:val="002D4FA4"/>
    <w:rsid w:val="002E3678"/>
    <w:rsid w:val="002E4896"/>
    <w:rsid w:val="003434D5"/>
    <w:rsid w:val="003522CB"/>
    <w:rsid w:val="00382743"/>
    <w:rsid w:val="00383DB3"/>
    <w:rsid w:val="003B73C8"/>
    <w:rsid w:val="00411019"/>
    <w:rsid w:val="0047577B"/>
    <w:rsid w:val="00497D2D"/>
    <w:rsid w:val="004B296C"/>
    <w:rsid w:val="004C1D13"/>
    <w:rsid w:val="004E19C2"/>
    <w:rsid w:val="00513CB3"/>
    <w:rsid w:val="005377A5"/>
    <w:rsid w:val="00554942"/>
    <w:rsid w:val="00597671"/>
    <w:rsid w:val="005C646E"/>
    <w:rsid w:val="005E1AAD"/>
    <w:rsid w:val="006135B5"/>
    <w:rsid w:val="006360FD"/>
    <w:rsid w:val="0064229E"/>
    <w:rsid w:val="0065229B"/>
    <w:rsid w:val="006875DD"/>
    <w:rsid w:val="006971B8"/>
    <w:rsid w:val="006B5FF3"/>
    <w:rsid w:val="006D442F"/>
    <w:rsid w:val="006F6C6C"/>
    <w:rsid w:val="00700A26"/>
    <w:rsid w:val="00741538"/>
    <w:rsid w:val="00782027"/>
    <w:rsid w:val="007D1588"/>
    <w:rsid w:val="007D4262"/>
    <w:rsid w:val="007D438B"/>
    <w:rsid w:val="007E086D"/>
    <w:rsid w:val="007F29AB"/>
    <w:rsid w:val="007F4443"/>
    <w:rsid w:val="007F789C"/>
    <w:rsid w:val="00811500"/>
    <w:rsid w:val="00823B8E"/>
    <w:rsid w:val="00885A5D"/>
    <w:rsid w:val="0089401D"/>
    <w:rsid w:val="008A5FCA"/>
    <w:rsid w:val="008B09BA"/>
    <w:rsid w:val="008B2EF6"/>
    <w:rsid w:val="008D32F3"/>
    <w:rsid w:val="0090137C"/>
    <w:rsid w:val="00911FEC"/>
    <w:rsid w:val="00921A8F"/>
    <w:rsid w:val="00970D6C"/>
    <w:rsid w:val="00975865"/>
    <w:rsid w:val="009A350A"/>
    <w:rsid w:val="009B2C21"/>
    <w:rsid w:val="009D0D19"/>
    <w:rsid w:val="009F1DBC"/>
    <w:rsid w:val="00A22A24"/>
    <w:rsid w:val="00A452DC"/>
    <w:rsid w:val="00A568FE"/>
    <w:rsid w:val="00A80488"/>
    <w:rsid w:val="00A96C05"/>
    <w:rsid w:val="00AC6DE6"/>
    <w:rsid w:val="00AF2076"/>
    <w:rsid w:val="00B174F3"/>
    <w:rsid w:val="00B21B5D"/>
    <w:rsid w:val="00B56C02"/>
    <w:rsid w:val="00B65568"/>
    <w:rsid w:val="00B67790"/>
    <w:rsid w:val="00B974A8"/>
    <w:rsid w:val="00BB09D8"/>
    <w:rsid w:val="00BB73C1"/>
    <w:rsid w:val="00BC2500"/>
    <w:rsid w:val="00BC7428"/>
    <w:rsid w:val="00BD6D2E"/>
    <w:rsid w:val="00BF3B3F"/>
    <w:rsid w:val="00BF7AA0"/>
    <w:rsid w:val="00C13DB5"/>
    <w:rsid w:val="00C146A5"/>
    <w:rsid w:val="00C4125D"/>
    <w:rsid w:val="00C4595E"/>
    <w:rsid w:val="00C46084"/>
    <w:rsid w:val="00C637A7"/>
    <w:rsid w:val="00C959DF"/>
    <w:rsid w:val="00C96CD4"/>
    <w:rsid w:val="00CA4897"/>
    <w:rsid w:val="00CA7B47"/>
    <w:rsid w:val="00CC3162"/>
    <w:rsid w:val="00CD25F6"/>
    <w:rsid w:val="00CF2856"/>
    <w:rsid w:val="00D136A3"/>
    <w:rsid w:val="00D21598"/>
    <w:rsid w:val="00D33243"/>
    <w:rsid w:val="00D4484D"/>
    <w:rsid w:val="00D704DD"/>
    <w:rsid w:val="00D70934"/>
    <w:rsid w:val="00D804E4"/>
    <w:rsid w:val="00D8270B"/>
    <w:rsid w:val="00D8647B"/>
    <w:rsid w:val="00D87D0F"/>
    <w:rsid w:val="00DB376A"/>
    <w:rsid w:val="00DC359B"/>
    <w:rsid w:val="00DD0CC3"/>
    <w:rsid w:val="00DE16DC"/>
    <w:rsid w:val="00DE6EA1"/>
    <w:rsid w:val="00DF7B4E"/>
    <w:rsid w:val="00E23078"/>
    <w:rsid w:val="00E4688E"/>
    <w:rsid w:val="00E56686"/>
    <w:rsid w:val="00E7144F"/>
    <w:rsid w:val="00E80294"/>
    <w:rsid w:val="00EC5327"/>
    <w:rsid w:val="00EC59EA"/>
    <w:rsid w:val="00EE1AF9"/>
    <w:rsid w:val="00EF3118"/>
    <w:rsid w:val="00F029A2"/>
    <w:rsid w:val="00F040FF"/>
    <w:rsid w:val="00F22656"/>
    <w:rsid w:val="00F3014E"/>
    <w:rsid w:val="00F42412"/>
    <w:rsid w:val="00F43920"/>
    <w:rsid w:val="00F61DD4"/>
    <w:rsid w:val="00F70C7E"/>
    <w:rsid w:val="00F77221"/>
    <w:rsid w:val="00F853EC"/>
    <w:rsid w:val="00F93C3C"/>
    <w:rsid w:val="00FD63F3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E9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ichelle\Documents\__IRAFPA\Exercice2025\Colloque-english\Site-web-Colloque_Menus-astuces\michelle.bergadaa@responsable-academ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3</cp:revision>
  <cp:lastPrinted>2023-11-16T14:13:00Z</cp:lastPrinted>
  <dcterms:created xsi:type="dcterms:W3CDTF">2025-01-15T11:28:00Z</dcterms:created>
  <dcterms:modified xsi:type="dcterms:W3CDTF">2025-01-15T11:29:00Z</dcterms:modified>
</cp:coreProperties>
</file>