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FBA4" w14:textId="4D57FDCC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  <w:r w:rsidRPr="00654123">
        <w:rPr>
          <w:rFonts w:ascii="Arial" w:hAnsi="Arial" w:cs="Arial"/>
          <w:b w:val="0"/>
          <w:bCs w:val="0"/>
          <w:noProof/>
          <w:color w:val="0070C0"/>
          <w:sz w:val="28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ECB08D" wp14:editId="3561672B">
            <wp:simplePos x="0" y="0"/>
            <wp:positionH relativeFrom="column">
              <wp:posOffset>-148961</wp:posOffset>
            </wp:positionH>
            <wp:positionV relativeFrom="paragraph">
              <wp:posOffset>123190</wp:posOffset>
            </wp:positionV>
            <wp:extent cx="1095902" cy="32448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902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1E465" w14:textId="7B87DE89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752CBF42" w14:textId="257D2743" w:rsidR="00C96CD4" w:rsidRPr="004C1D13" w:rsidRDefault="00C96CD4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50B23951" w14:textId="22E6E3DC" w:rsidR="00921A8F" w:rsidRPr="004C1D13" w:rsidRDefault="00921A8F" w:rsidP="0065229B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left="-284" w:right="1"/>
        <w:jc w:val="center"/>
        <w:rPr>
          <w:rFonts w:asciiTheme="majorHAnsi" w:hAnsiTheme="majorHAnsi" w:cstheme="majorHAnsi"/>
          <w:b w:val="0"/>
          <w:color w:val="auto"/>
        </w:rPr>
      </w:pPr>
      <w:r w:rsidRPr="004C1D13">
        <w:rPr>
          <w:rFonts w:asciiTheme="majorHAnsi" w:hAnsiTheme="majorHAnsi" w:cstheme="majorHAnsi"/>
          <w:color w:val="auto"/>
        </w:rPr>
        <w:t xml:space="preserve">Institut International de Recherche et d'Action sur </w:t>
      </w:r>
      <w:r w:rsidR="00174559" w:rsidRPr="004C1D13">
        <w:rPr>
          <w:rFonts w:asciiTheme="majorHAnsi" w:hAnsiTheme="majorHAnsi" w:cstheme="majorHAnsi"/>
          <w:color w:val="auto"/>
        </w:rPr>
        <w:t xml:space="preserve">la Fraude </w:t>
      </w:r>
      <w:r w:rsidR="00174559">
        <w:rPr>
          <w:rFonts w:asciiTheme="majorHAnsi" w:hAnsiTheme="majorHAnsi" w:cstheme="majorHAnsi"/>
          <w:color w:val="auto"/>
        </w:rPr>
        <w:t xml:space="preserve">et le Plagiat </w:t>
      </w:r>
      <w:r w:rsidRPr="004C1D13">
        <w:rPr>
          <w:rFonts w:asciiTheme="majorHAnsi" w:hAnsiTheme="majorHAnsi" w:cstheme="majorHAnsi"/>
          <w:color w:val="auto"/>
        </w:rPr>
        <w:t>Académiques</w:t>
      </w:r>
    </w:p>
    <w:p w14:paraId="059E6DF1" w14:textId="77777777" w:rsidR="00BB73C1" w:rsidRDefault="00BB73C1" w:rsidP="008A5FCA">
      <w:pPr>
        <w:ind w:left="-284"/>
        <w:jc w:val="center"/>
        <w:rPr>
          <w:rFonts w:asciiTheme="majorHAnsi" w:hAnsiTheme="majorHAnsi" w:cstheme="majorHAnsi"/>
          <w:color w:val="auto"/>
          <w:szCs w:val="24"/>
        </w:rPr>
      </w:pPr>
    </w:p>
    <w:p w14:paraId="4CED98E9" w14:textId="66A29E4F" w:rsidR="003200D1" w:rsidRPr="00EE2BF3" w:rsidRDefault="009856D0" w:rsidP="00554238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0"/>
          <w:szCs w:val="30"/>
        </w:rPr>
      </w:pPr>
      <w:r w:rsidRPr="00EE2BF3">
        <w:rPr>
          <w:rFonts w:asciiTheme="majorHAnsi" w:hAnsiTheme="majorHAnsi" w:cstheme="majorHAnsi"/>
          <w:b/>
          <w:bCs/>
          <w:color w:val="0033CC"/>
          <w:sz w:val="30"/>
          <w:szCs w:val="30"/>
        </w:rPr>
        <w:t>Formation</w:t>
      </w:r>
    </w:p>
    <w:p w14:paraId="01578270" w14:textId="77777777" w:rsidR="009856D0" w:rsidRPr="00EE2BF3" w:rsidRDefault="003200D1" w:rsidP="009856D0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0"/>
          <w:szCs w:val="30"/>
        </w:rPr>
      </w:pPr>
      <w:bookmarkStart w:id="0" w:name="_Hlk164952095"/>
      <w:r w:rsidRPr="00EE2BF3">
        <w:rPr>
          <w:rFonts w:asciiTheme="majorHAnsi" w:hAnsiTheme="majorHAnsi" w:cstheme="majorHAnsi"/>
          <w:b/>
          <w:bCs/>
          <w:color w:val="0033CC"/>
          <w:sz w:val="30"/>
          <w:szCs w:val="30"/>
        </w:rPr>
        <w:t>« </w:t>
      </w:r>
      <w:r w:rsidR="009856D0" w:rsidRPr="00EE2BF3">
        <w:rPr>
          <w:rFonts w:asciiTheme="majorHAnsi" w:hAnsiTheme="majorHAnsi" w:cstheme="majorHAnsi"/>
          <w:b/>
          <w:bCs/>
          <w:color w:val="0033CC"/>
          <w:sz w:val="30"/>
          <w:szCs w:val="30"/>
        </w:rPr>
        <w:t>Culture de l'intégrité académique :</w:t>
      </w:r>
    </w:p>
    <w:p w14:paraId="78644D25" w14:textId="1DCFB33A" w:rsidR="009A350A" w:rsidRPr="00EE2BF3" w:rsidRDefault="009856D0" w:rsidP="009856D0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0"/>
          <w:szCs w:val="30"/>
        </w:rPr>
      </w:pPr>
      <w:r w:rsidRPr="00EE2BF3">
        <w:rPr>
          <w:rFonts w:asciiTheme="majorHAnsi" w:hAnsiTheme="majorHAnsi" w:cstheme="majorHAnsi"/>
          <w:b/>
          <w:bCs/>
          <w:color w:val="0033CC"/>
          <w:sz w:val="30"/>
          <w:szCs w:val="30"/>
        </w:rPr>
        <w:t xml:space="preserve">Train the </w:t>
      </w:r>
      <w:proofErr w:type="spellStart"/>
      <w:r w:rsidRPr="00EE2BF3">
        <w:rPr>
          <w:rFonts w:asciiTheme="majorHAnsi" w:hAnsiTheme="majorHAnsi" w:cstheme="majorHAnsi"/>
          <w:b/>
          <w:bCs/>
          <w:color w:val="0033CC"/>
          <w:sz w:val="30"/>
          <w:szCs w:val="30"/>
        </w:rPr>
        <w:t>trainers</w:t>
      </w:r>
      <w:proofErr w:type="spellEnd"/>
      <w:r w:rsidRPr="00EE2BF3">
        <w:rPr>
          <w:rFonts w:asciiTheme="majorHAnsi" w:hAnsiTheme="majorHAnsi" w:cstheme="majorHAnsi"/>
          <w:b/>
          <w:bCs/>
          <w:color w:val="0033CC"/>
          <w:sz w:val="30"/>
          <w:szCs w:val="30"/>
        </w:rPr>
        <w:t xml:space="preserve"> </w:t>
      </w:r>
      <w:r w:rsidR="00554238" w:rsidRPr="00EE2BF3">
        <w:rPr>
          <w:rFonts w:asciiTheme="majorHAnsi" w:hAnsiTheme="majorHAnsi" w:cstheme="majorHAnsi"/>
          <w:b/>
          <w:bCs/>
          <w:color w:val="0033CC"/>
          <w:sz w:val="30"/>
          <w:szCs w:val="30"/>
        </w:rPr>
        <w:t>»</w:t>
      </w:r>
    </w:p>
    <w:bookmarkEnd w:id="0"/>
    <w:p w14:paraId="63DD3EF7" w14:textId="77777777" w:rsidR="00187042" w:rsidRPr="002F52A2" w:rsidRDefault="00187042" w:rsidP="00DA33E6">
      <w:pPr>
        <w:pStyle w:val="Titre3"/>
        <w:jc w:val="center"/>
        <w:rPr>
          <w:color w:val="0033CC"/>
          <w:sz w:val="18"/>
          <w:szCs w:val="18"/>
        </w:rPr>
      </w:pPr>
    </w:p>
    <w:p w14:paraId="52AFFBF6" w14:textId="7AC14767" w:rsidR="008B09BA" w:rsidRPr="00187042" w:rsidRDefault="009856D0" w:rsidP="00DA33E6">
      <w:pPr>
        <w:pStyle w:val="Titre3"/>
        <w:jc w:val="center"/>
        <w:rPr>
          <w:color w:val="0033CC"/>
          <w:sz w:val="28"/>
          <w:szCs w:val="28"/>
        </w:rPr>
      </w:pPr>
      <w:r w:rsidRPr="00187042">
        <w:rPr>
          <w:color w:val="0033CC"/>
          <w:sz w:val="28"/>
          <w:szCs w:val="28"/>
        </w:rPr>
        <w:t>10 et 11 décembre 2025, Lyon</w:t>
      </w:r>
    </w:p>
    <w:p w14:paraId="4A140EAC" w14:textId="4C2EBC87" w:rsidR="00F478DF" w:rsidRDefault="00F478DF" w:rsidP="00F478DF">
      <w:pPr>
        <w:pStyle w:val="Titre3"/>
        <w:jc w:val="center"/>
        <w:rPr>
          <w:color w:val="0033CC"/>
        </w:rPr>
      </w:pPr>
      <w:r>
        <w:rPr>
          <w:color w:val="0033CC"/>
        </w:rPr>
        <w:t xml:space="preserve">Lieu : </w:t>
      </w:r>
      <w:r w:rsidR="009856D0" w:rsidRPr="00187042">
        <w:rPr>
          <w:color w:val="0033CC"/>
        </w:rPr>
        <w:t>Maison de la Recherche et de l'Entreprise, campus St Paul, 10 place des Archives, 69002 Lyon</w:t>
      </w:r>
      <w:r w:rsidR="004E3109">
        <w:rPr>
          <w:color w:val="0033CC"/>
        </w:rPr>
        <w:br/>
      </w:r>
      <w:r w:rsidRPr="00EE2BF3">
        <w:rPr>
          <w:color w:val="0033CC"/>
        </w:rPr>
        <w:t>Université Catholique de Lyon</w:t>
      </w:r>
      <w:r>
        <w:rPr>
          <w:color w:val="0033CC"/>
        </w:rPr>
        <w:t xml:space="preserve"> </w:t>
      </w:r>
      <w:r w:rsidRPr="00EE2BF3">
        <w:rPr>
          <w:color w:val="0033CC"/>
        </w:rPr>
        <w:t>/</w:t>
      </w:r>
      <w:r>
        <w:rPr>
          <w:color w:val="0033CC"/>
        </w:rPr>
        <w:t xml:space="preserve"> </w:t>
      </w:r>
      <w:r w:rsidRPr="00EE2BF3">
        <w:rPr>
          <w:color w:val="0033CC"/>
        </w:rPr>
        <w:t>UR Confluence « Sciences et Humanités »</w:t>
      </w:r>
    </w:p>
    <w:p w14:paraId="13F88453" w14:textId="7E83B053" w:rsidR="009856D0" w:rsidRPr="00187042" w:rsidRDefault="009856D0" w:rsidP="009856D0">
      <w:pPr>
        <w:pStyle w:val="Titre3"/>
        <w:jc w:val="center"/>
        <w:rPr>
          <w:color w:val="0033CC"/>
          <w:sz w:val="28"/>
          <w:szCs w:val="28"/>
        </w:rPr>
      </w:pPr>
    </w:p>
    <w:p w14:paraId="714D90E9" w14:textId="77777777" w:rsidR="00BB73C1" w:rsidRPr="00187042" w:rsidRDefault="00BB73C1" w:rsidP="00080343">
      <w:pPr>
        <w:ind w:left="-284"/>
        <w:rPr>
          <w:rFonts w:asciiTheme="majorHAnsi" w:hAnsiTheme="majorHAnsi" w:cstheme="majorHAnsi"/>
          <w:color w:val="auto"/>
          <w:sz w:val="22"/>
          <w:szCs w:val="28"/>
        </w:rPr>
      </w:pPr>
    </w:p>
    <w:p w14:paraId="600F6D20" w14:textId="4EFF6371" w:rsidR="00B21B5D" w:rsidRPr="00A22A24" w:rsidRDefault="00B21B5D" w:rsidP="00080343">
      <w:pPr>
        <w:ind w:left="-284"/>
        <w:rPr>
          <w:rFonts w:asciiTheme="majorHAnsi" w:hAnsiTheme="majorHAnsi" w:cstheme="majorHAnsi"/>
          <w:b/>
          <w:bCs/>
          <w:color w:val="auto"/>
          <w:sz w:val="28"/>
          <w:szCs w:val="36"/>
        </w:rPr>
      </w:pPr>
      <w:r w:rsidRPr="00A22A24">
        <w:rPr>
          <w:rFonts w:asciiTheme="majorHAnsi" w:hAnsiTheme="majorHAnsi" w:cstheme="majorHAnsi"/>
          <w:b/>
          <w:bCs/>
          <w:color w:val="auto"/>
          <w:sz w:val="28"/>
          <w:szCs w:val="36"/>
        </w:rPr>
        <w:t>Formulaire d'inscription (1 par personne)</w:t>
      </w:r>
    </w:p>
    <w:p w14:paraId="24BF2E81" w14:textId="0EE89CEC" w:rsidR="00A22A24" w:rsidRPr="00AC6DE6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</w:rPr>
      </w:pPr>
      <w:r w:rsidRPr="00AC6DE6">
        <w:rPr>
          <w:rFonts w:asciiTheme="majorHAnsi" w:hAnsiTheme="majorHAnsi" w:cstheme="majorHAnsi"/>
          <w:i/>
          <w:iCs/>
          <w:color w:val="FF0000"/>
        </w:rPr>
        <w:t>Champs obligatoires</w:t>
      </w:r>
      <w:r w:rsidR="00DE592A">
        <w:rPr>
          <w:rFonts w:asciiTheme="majorHAnsi" w:hAnsiTheme="majorHAnsi" w:cstheme="majorHAnsi"/>
          <w:i/>
          <w:iCs/>
          <w:color w:val="FF0000"/>
        </w:rPr>
        <w:t> :</w:t>
      </w:r>
    </w:p>
    <w:p w14:paraId="0A02874A" w14:textId="77777777" w:rsidR="00DA33E6" w:rsidRPr="00AC6DE6" w:rsidRDefault="00DA33E6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4E58C6DA" w14:textId="4CB1234F" w:rsidR="00A22A24" w:rsidRPr="000E535F" w:rsidRDefault="00B21B5D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Civilité (M./ Mme/...)</w:t>
      </w:r>
      <w:r w:rsidR="00A22A24"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</w:t>
      </w:r>
    </w:p>
    <w:p w14:paraId="3ED16B8B" w14:textId="77777777" w:rsidR="00A22A24" w:rsidRPr="000E535F" w:rsidRDefault="00A22A24" w:rsidP="00A22A24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79EB82FD" w14:textId="2A4E7C55" w:rsidR="00B21B5D" w:rsidRPr="000E535F" w:rsidRDefault="00B21B5D" w:rsidP="00B21B5D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Prénom :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B0D25C2" w14:textId="77777777" w:rsidR="00B21B5D" w:rsidRPr="000E535F" w:rsidRDefault="00B21B5D" w:rsidP="00B21B5D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12C0D5DC" w14:textId="38E0CEF5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Nom</w:t>
      </w:r>
      <w:r w:rsidR="000F4079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9A350A"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0AD90E20" w14:textId="77777777" w:rsidR="009A350A" w:rsidRPr="000E535F" w:rsidRDefault="009A350A" w:rsidP="00080343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7D936081" w14:textId="7F03BEE1" w:rsidR="00DA33E6" w:rsidRDefault="00DA33E6" w:rsidP="00DA33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DA33E6">
        <w:rPr>
          <w:rFonts w:asciiTheme="majorHAnsi" w:hAnsiTheme="majorHAnsi" w:cstheme="majorHAnsi"/>
          <w:color w:val="auto"/>
          <w:sz w:val="22"/>
          <w:szCs w:val="22"/>
        </w:rPr>
        <w:t>Nature de vos responsabilités en matière d'intégrité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DA33E6">
        <w:rPr>
          <w:rFonts w:asciiTheme="majorHAnsi" w:hAnsiTheme="majorHAnsi" w:cstheme="majorHAnsi"/>
          <w:color w:val="auto"/>
          <w:sz w:val="22"/>
          <w:szCs w:val="22"/>
        </w:rPr>
        <w:t xml:space="preserve">(référent, ombudsman, </w:t>
      </w:r>
      <w:proofErr w:type="spellStart"/>
      <w:r w:rsidRPr="00DA33E6">
        <w:rPr>
          <w:rFonts w:asciiTheme="majorHAnsi" w:hAnsiTheme="majorHAnsi" w:cstheme="majorHAnsi"/>
          <w:color w:val="auto"/>
          <w:sz w:val="22"/>
          <w:szCs w:val="22"/>
        </w:rPr>
        <w:t>dir</w:t>
      </w:r>
      <w:proofErr w:type="spellEnd"/>
      <w:r w:rsidRPr="00DA33E6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="00554238" w:rsidRPr="00DA33E6">
        <w:rPr>
          <w:rFonts w:asciiTheme="majorHAnsi" w:hAnsiTheme="majorHAnsi" w:cstheme="majorHAnsi"/>
          <w:color w:val="auto"/>
          <w:sz w:val="22"/>
          <w:szCs w:val="22"/>
        </w:rPr>
        <w:t>École</w:t>
      </w:r>
      <w:r w:rsidRPr="00DA33E6">
        <w:rPr>
          <w:rFonts w:asciiTheme="majorHAnsi" w:hAnsiTheme="majorHAnsi" w:cstheme="majorHAnsi"/>
          <w:color w:val="auto"/>
          <w:sz w:val="22"/>
          <w:szCs w:val="22"/>
        </w:rPr>
        <w:t xml:space="preserve"> doctorale...) </w:t>
      </w:r>
      <w:r w:rsidR="002D4FA4" w:rsidRPr="000E535F">
        <w:rPr>
          <w:rFonts w:asciiTheme="majorHAnsi" w:hAnsiTheme="majorHAnsi" w:cstheme="majorHAnsi"/>
          <w:color w:val="auto"/>
          <w:sz w:val="22"/>
          <w:szCs w:val="22"/>
        </w:rPr>
        <w:t>:</w:t>
      </w:r>
    </w:p>
    <w:p w14:paraId="43FF93C1" w14:textId="4C5F42D2" w:rsidR="009A350A" w:rsidRPr="000E535F" w:rsidRDefault="009A350A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6789FE9A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0048B189" w14:textId="55A3B70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3ED41A72" w14:textId="77777777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361A8286" w14:textId="58956457" w:rsidR="000F4079" w:rsidRPr="000E535F" w:rsidRDefault="002D4FA4" w:rsidP="001E49AC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Institution</w:t>
      </w:r>
      <w:r w:rsidR="00B21B5D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/Établissement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__________________________________</w:t>
      </w:r>
    </w:p>
    <w:p w14:paraId="24D271B3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03477081" w14:textId="45F2E2E2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790F59CE" w14:textId="33804755" w:rsidR="00E56686" w:rsidRPr="000E535F" w:rsidRDefault="00E56686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3CF988C5" w14:textId="77777777" w:rsidR="001E49AC" w:rsidRPr="000E535F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Adresse de contact du participant, </w:t>
      </w:r>
      <w:r w:rsidR="00086D0D" w:rsidRPr="000E535F">
        <w:rPr>
          <w:rFonts w:asciiTheme="majorHAnsi" w:hAnsiTheme="majorHAnsi" w:cstheme="majorHAnsi"/>
          <w:color w:val="auto"/>
          <w:sz w:val="22"/>
          <w:szCs w:val="22"/>
        </w:rPr>
        <w:t>pays :</w:t>
      </w:r>
    </w:p>
    <w:p w14:paraId="21EB5A49" w14:textId="0D05245E" w:rsidR="009A350A" w:rsidRPr="000E535F" w:rsidRDefault="001E49AC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9F1DB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6F9F6426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76BC13CA" w14:textId="0889BA7F" w:rsidR="00A22A24" w:rsidRPr="000E535F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CF361C2" w14:textId="77777777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70B4DAD" w14:textId="36016520" w:rsidR="00187042" w:rsidRDefault="00A22A24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Courriel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</w:t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</w:t>
      </w:r>
    </w:p>
    <w:p w14:paraId="0999544C" w14:textId="77777777" w:rsidR="00187042" w:rsidRDefault="00187042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F8A7843" w14:textId="7064B85B" w:rsidR="00DF7B4E" w:rsidRPr="000E535F" w:rsidRDefault="000C1951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Tél. :</w:t>
      </w:r>
      <w:r w:rsidR="00187042">
        <w:rPr>
          <w:rFonts w:asciiTheme="majorHAnsi" w:hAnsiTheme="majorHAnsi" w:cstheme="majorHAnsi"/>
          <w:color w:val="auto"/>
          <w:sz w:val="22"/>
          <w:szCs w:val="22"/>
        </w:rPr>
        <w:tab/>
      </w:r>
      <w:r w:rsidR="0041720F" w:rsidRPr="000E535F">
        <w:rPr>
          <w:rFonts w:asciiTheme="majorHAnsi" w:hAnsiTheme="majorHAnsi" w:cstheme="majorHAnsi"/>
          <w:color w:val="auto"/>
          <w:sz w:val="22"/>
          <w:szCs w:val="22"/>
        </w:rPr>
        <w:t>_________</w:t>
      </w:r>
      <w:r w:rsidR="0041720F">
        <w:rPr>
          <w:rFonts w:asciiTheme="majorHAnsi" w:hAnsiTheme="majorHAnsi" w:cstheme="majorHAnsi"/>
          <w:color w:val="auto"/>
          <w:sz w:val="22"/>
          <w:szCs w:val="22"/>
        </w:rPr>
        <w:t>_________________</w:t>
      </w:r>
    </w:p>
    <w:p w14:paraId="4E346EEB" w14:textId="77777777" w:rsidR="00DF7B4E" w:rsidRPr="000E535F" w:rsidRDefault="00DF7B4E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2220EF3E" w14:textId="59BCBE1A" w:rsidR="00F77221" w:rsidRPr="000E535F" w:rsidRDefault="009856D0" w:rsidP="00F35F5D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M</w:t>
      </w:r>
      <w:r w:rsidR="00F77221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ontant </w:t>
      </w:r>
      <w:r>
        <w:rPr>
          <w:rFonts w:asciiTheme="majorHAnsi" w:hAnsiTheme="majorHAnsi" w:cstheme="majorHAnsi"/>
          <w:color w:val="auto"/>
          <w:sz w:val="22"/>
          <w:szCs w:val="22"/>
        </w:rPr>
        <w:t>de</w:t>
      </w:r>
      <w:r w:rsidR="00442A62">
        <w:rPr>
          <w:rFonts w:asciiTheme="majorHAnsi" w:hAnsiTheme="majorHAnsi" w:cstheme="majorHAnsi"/>
          <w:color w:val="auto"/>
          <w:sz w:val="22"/>
          <w:szCs w:val="22"/>
        </w:rPr>
        <w:t xml:space="preserve">s frais d’inscription </w:t>
      </w:r>
      <w:r w:rsidR="00F77221" w:rsidRPr="000E535F">
        <w:rPr>
          <w:rFonts w:asciiTheme="majorHAnsi" w:hAnsiTheme="majorHAnsi" w:cstheme="majorHAnsi"/>
          <w:color w:val="auto"/>
          <w:sz w:val="22"/>
          <w:szCs w:val="22"/>
        </w:rPr>
        <w:t>:</w:t>
      </w:r>
      <w:r w:rsidR="00F35F5D">
        <w:rPr>
          <w:rFonts w:asciiTheme="majorHAnsi" w:hAnsiTheme="majorHAnsi" w:cstheme="majorHAnsi"/>
          <w:color w:val="auto"/>
          <w:sz w:val="22"/>
          <w:szCs w:val="22"/>
        </w:rPr>
        <w:t xml:space="preserve"> 500 EUR</w:t>
      </w:r>
      <w:r w:rsidR="004C4CE6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4C4CE6" w:rsidRPr="004C4CE6">
        <w:rPr>
          <w:rFonts w:asciiTheme="majorHAnsi" w:hAnsiTheme="majorHAnsi" w:cstheme="majorHAnsi"/>
          <w:color w:val="auto"/>
          <w:sz w:val="22"/>
          <w:szCs w:val="22"/>
        </w:rPr>
        <w:t>(inclus pauses, déjeuners et dîner)</w:t>
      </w:r>
    </w:p>
    <w:p w14:paraId="646D83BD" w14:textId="77777777" w:rsidR="00F77221" w:rsidRPr="000E535F" w:rsidRDefault="00F77221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3E07EADB" w14:textId="56AE4FA7" w:rsidR="000856E9" w:rsidRDefault="004E3109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i/>
          <w:iCs/>
          <w:color w:val="EE0000"/>
          <w:sz w:val="22"/>
          <w:szCs w:val="22"/>
        </w:rPr>
        <w:t>Pour la</w:t>
      </w:r>
      <w:r w:rsidRPr="00442A62">
        <w:rPr>
          <w:rFonts w:asciiTheme="majorHAnsi" w:hAnsiTheme="majorHAnsi" w:cstheme="majorHAnsi"/>
          <w:i/>
          <w:iCs/>
          <w:color w:val="EE0000"/>
          <w:sz w:val="22"/>
          <w:szCs w:val="22"/>
        </w:rPr>
        <w:t xml:space="preserve"> facturation</w:t>
      </w:r>
      <w:r>
        <w:rPr>
          <w:rFonts w:asciiTheme="majorHAnsi" w:hAnsiTheme="majorHAnsi" w:cstheme="majorHAnsi"/>
          <w:i/>
          <w:iCs/>
          <w:color w:val="EE0000"/>
          <w:sz w:val="22"/>
          <w:szCs w:val="22"/>
        </w:rPr>
        <w:t> : d</w:t>
      </w:r>
      <w:r w:rsidR="00A22A24" w:rsidRPr="00442A62">
        <w:rPr>
          <w:rFonts w:asciiTheme="majorHAnsi" w:hAnsiTheme="majorHAnsi" w:cstheme="majorHAnsi"/>
          <w:i/>
          <w:iCs/>
          <w:color w:val="EE0000"/>
          <w:sz w:val="22"/>
          <w:szCs w:val="22"/>
        </w:rPr>
        <w:t xml:space="preserve">énomination </w:t>
      </w:r>
      <w:r w:rsidR="00187042" w:rsidRPr="00442A62">
        <w:rPr>
          <w:rFonts w:asciiTheme="majorHAnsi" w:hAnsiTheme="majorHAnsi" w:cstheme="majorHAnsi"/>
          <w:i/>
          <w:iCs/>
          <w:color w:val="EE0000"/>
          <w:sz w:val="22"/>
          <w:szCs w:val="22"/>
        </w:rPr>
        <w:t xml:space="preserve">complète </w:t>
      </w:r>
      <w:r w:rsidR="00A22A24" w:rsidRPr="00442A62">
        <w:rPr>
          <w:rFonts w:asciiTheme="majorHAnsi" w:hAnsiTheme="majorHAnsi" w:cstheme="majorHAnsi"/>
          <w:i/>
          <w:iCs/>
          <w:color w:val="EE0000"/>
          <w:sz w:val="22"/>
          <w:szCs w:val="22"/>
        </w:rPr>
        <w:t>et adresse</w:t>
      </w:r>
    </w:p>
    <w:p w14:paraId="14CB9D09" w14:textId="77777777" w:rsidR="00243ECE" w:rsidRPr="000E535F" w:rsidRDefault="00243ECE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36B95F9" w14:textId="1DF7A286" w:rsidR="000856E9" w:rsidRPr="000E535F" w:rsidRDefault="000856E9" w:rsidP="000856E9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16536C4" w14:textId="77777777" w:rsidR="000856E9" w:rsidRPr="000E535F" w:rsidRDefault="000856E9" w:rsidP="000856E9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32F2D7B8" w14:textId="1D7017DD" w:rsidR="000856E9" w:rsidRDefault="000856E9" w:rsidP="000856E9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1A962C5A" w14:textId="77777777" w:rsidR="00485FC9" w:rsidRPr="000E535F" w:rsidRDefault="00485FC9" w:rsidP="00485FC9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0E302787" w14:textId="77777777" w:rsidR="00485FC9" w:rsidRDefault="00485FC9" w:rsidP="00485FC9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1FEA6E33" w14:textId="77777777" w:rsidR="00FC7BB7" w:rsidRPr="000E535F" w:rsidRDefault="00FC7BB7" w:rsidP="00FC7BB7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35371C30" w14:textId="199CC244" w:rsidR="000641B0" w:rsidRDefault="00554942" w:rsidP="000641B0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C6DE6">
        <w:rPr>
          <w:rFonts w:asciiTheme="majorHAnsi" w:hAnsiTheme="majorHAnsi" w:cstheme="majorHAnsi"/>
          <w:b/>
          <w:bCs/>
          <w:color w:val="FF0000"/>
          <w:sz w:val="22"/>
          <w:szCs w:val="22"/>
        </w:rPr>
        <w:t>Formulaire à retourner à</w:t>
      </w:r>
      <w:r w:rsidRPr="00AC6DE6">
        <w:rPr>
          <w:rFonts w:asciiTheme="majorHAnsi" w:hAnsiTheme="majorHAnsi" w:cstheme="majorHAnsi"/>
          <w:color w:val="FF0000"/>
          <w:sz w:val="22"/>
          <w:szCs w:val="22"/>
        </w:rPr>
        <w:t> </w:t>
      </w:r>
      <w:r w:rsidRPr="00AC6DE6">
        <w:rPr>
          <w:rFonts w:asciiTheme="majorHAnsi" w:hAnsiTheme="majorHAnsi" w:cstheme="majorHAnsi"/>
          <w:color w:val="auto"/>
          <w:sz w:val="22"/>
          <w:szCs w:val="22"/>
        </w:rPr>
        <w:t>:</w:t>
      </w:r>
    </w:p>
    <w:p w14:paraId="52BE5D25" w14:textId="3B2E9674" w:rsidR="00554942" w:rsidRDefault="00D804E4" w:rsidP="000641B0">
      <w:pPr>
        <w:ind w:left="-284" w:right="-715" w:firstLine="992"/>
        <w:rPr>
          <w:rFonts w:asciiTheme="majorHAnsi" w:hAnsiTheme="majorHAnsi" w:cstheme="majorHAnsi"/>
          <w:sz w:val="22"/>
          <w:szCs w:val="22"/>
        </w:rPr>
      </w:pPr>
      <w:r w:rsidRPr="00AC6DE6">
        <w:rPr>
          <w:rFonts w:asciiTheme="majorHAnsi" w:hAnsiTheme="majorHAnsi" w:cstheme="majorHAnsi"/>
          <w:color w:val="auto"/>
          <w:sz w:val="22"/>
          <w:szCs w:val="22"/>
        </w:rPr>
        <w:t xml:space="preserve">Pr </w:t>
      </w:r>
      <w:r w:rsidR="005377A5" w:rsidRPr="00AC6DE6">
        <w:rPr>
          <w:rFonts w:asciiTheme="majorHAnsi" w:hAnsiTheme="majorHAnsi" w:cstheme="majorHAnsi"/>
          <w:color w:val="auto"/>
          <w:sz w:val="22"/>
          <w:szCs w:val="22"/>
        </w:rPr>
        <w:t xml:space="preserve">Michelle Bergadaà, </w:t>
      </w:r>
      <w:hyperlink r:id="rId7" w:history="1">
        <w:r w:rsidR="00243ECE" w:rsidRPr="00985710">
          <w:rPr>
            <w:rStyle w:val="Lienhypertexte"/>
            <w:rFonts w:asciiTheme="majorHAnsi" w:hAnsiTheme="majorHAnsi" w:cstheme="majorHAnsi"/>
            <w:sz w:val="22"/>
            <w:szCs w:val="22"/>
          </w:rPr>
          <w:t>michelle.bergadaa@unige.ch</w:t>
        </w:r>
      </w:hyperlink>
    </w:p>
    <w:sectPr w:rsidR="00554942" w:rsidSect="004E3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701" w:bottom="426" w:left="1417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AD85" w14:textId="77777777" w:rsidR="0019409B" w:rsidRDefault="0019409B" w:rsidP="007D438B">
      <w:r>
        <w:separator/>
      </w:r>
    </w:p>
  </w:endnote>
  <w:endnote w:type="continuationSeparator" w:id="0">
    <w:p w14:paraId="250C63F7" w14:textId="77777777" w:rsidR="0019409B" w:rsidRDefault="0019409B" w:rsidP="007D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E954" w14:textId="77777777" w:rsidR="007D7451" w:rsidRDefault="007D74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59B6" w14:textId="77777777" w:rsidR="007D438B" w:rsidRPr="006971B8" w:rsidRDefault="007D438B" w:rsidP="007D438B">
    <w:pPr>
      <w:pStyle w:val="Pieddepage"/>
      <w:ind w:left="-284"/>
      <w:rPr>
        <w:rFonts w:ascii="Arial" w:hAnsi="Arial" w:cs="Arial"/>
        <w:b/>
        <w:color w:val="auto"/>
        <w:sz w:val="16"/>
        <w:szCs w:val="16"/>
        <w:lang w:val="fr-CH"/>
      </w:rPr>
    </w:pPr>
  </w:p>
  <w:p w14:paraId="4122C534" w14:textId="3EB6391D" w:rsidR="007D438B" w:rsidRPr="006971B8" w:rsidRDefault="007D438B" w:rsidP="0096388D">
    <w:pPr>
      <w:pStyle w:val="Pieddepage"/>
      <w:pBdr>
        <w:top w:val="single" w:sz="4" w:space="1" w:color="auto"/>
      </w:pBdr>
      <w:tabs>
        <w:tab w:val="clear" w:pos="4703"/>
      </w:tabs>
      <w:ind w:left="-284"/>
      <w:rPr>
        <w:rFonts w:ascii="Arial" w:hAnsi="Arial" w:cs="Arial"/>
        <w:color w:val="auto"/>
        <w:sz w:val="16"/>
        <w:szCs w:val="16"/>
        <w:lang w:val="fr-CH"/>
      </w:rPr>
    </w:pPr>
    <w:r w:rsidRPr="006971B8">
      <w:rPr>
        <w:rFonts w:ascii="Arial" w:hAnsi="Arial" w:cs="Arial"/>
        <w:color w:val="auto"/>
        <w:sz w:val="16"/>
        <w:szCs w:val="16"/>
        <w:lang w:val="fr-CH"/>
      </w:rPr>
      <w:t>Association IRAFPA</w:t>
    </w:r>
    <w:r w:rsidRPr="006971B8">
      <w:rPr>
        <w:rFonts w:ascii="Arial" w:hAnsi="Arial" w:cs="Arial"/>
        <w:color w:val="auto"/>
        <w:sz w:val="16"/>
        <w:szCs w:val="16"/>
        <w:lang w:val="fr-CH"/>
      </w:rPr>
      <w:tab/>
      <w:t xml:space="preserve">Formulaire </w:t>
    </w:r>
    <w:r w:rsidR="00F77221">
      <w:rPr>
        <w:rFonts w:ascii="Arial" w:hAnsi="Arial" w:cs="Arial"/>
        <w:color w:val="auto"/>
        <w:sz w:val="16"/>
        <w:szCs w:val="16"/>
        <w:lang w:val="fr-CH"/>
      </w:rPr>
      <w:t>inscriptio</w:t>
    </w:r>
    <w:r w:rsidRPr="006971B8">
      <w:rPr>
        <w:rFonts w:ascii="Arial" w:hAnsi="Arial" w:cs="Arial"/>
        <w:color w:val="auto"/>
        <w:sz w:val="16"/>
        <w:szCs w:val="16"/>
        <w:lang w:val="fr-CH"/>
      </w:rPr>
      <w:t>n.</w:t>
    </w:r>
    <w:r w:rsidR="00F77221">
      <w:rPr>
        <w:rFonts w:ascii="Arial" w:hAnsi="Arial" w:cs="Arial"/>
        <w:color w:val="auto"/>
        <w:sz w:val="16"/>
        <w:szCs w:val="16"/>
        <w:lang w:val="fr-CH"/>
      </w:rPr>
      <w:t xml:space="preserve"> </w:t>
    </w:r>
    <w:r w:rsidR="0096388D">
      <w:rPr>
        <w:rFonts w:ascii="Arial" w:hAnsi="Arial" w:cs="Arial"/>
        <w:color w:val="auto"/>
        <w:sz w:val="16"/>
        <w:szCs w:val="16"/>
        <w:lang w:val="fr-CH"/>
      </w:rPr>
      <w:t>Train-the-</w:t>
    </w:r>
    <w:proofErr w:type="spellStart"/>
    <w:r w:rsidR="0096388D">
      <w:rPr>
        <w:rFonts w:ascii="Arial" w:hAnsi="Arial" w:cs="Arial"/>
        <w:color w:val="auto"/>
        <w:sz w:val="16"/>
        <w:szCs w:val="16"/>
        <w:lang w:val="fr-CH"/>
      </w:rPr>
      <w:t>Trainers</w:t>
    </w:r>
    <w:proofErr w:type="spellEnd"/>
    <w:r w:rsidR="0096388D">
      <w:rPr>
        <w:rFonts w:ascii="Arial" w:hAnsi="Arial" w:cs="Arial"/>
        <w:color w:val="auto"/>
        <w:sz w:val="16"/>
        <w:szCs w:val="16"/>
        <w:lang w:val="fr-CH"/>
      </w:rPr>
      <w:t>, 1</w:t>
    </w:r>
    <w:r w:rsidR="007D7451">
      <w:rPr>
        <w:rFonts w:ascii="Arial" w:hAnsi="Arial" w:cs="Arial"/>
        <w:color w:val="auto"/>
        <w:sz w:val="16"/>
        <w:szCs w:val="16"/>
        <w:lang w:val="fr-CH"/>
      </w:rPr>
      <w:t>0</w:t>
    </w:r>
    <w:r w:rsidR="0096388D">
      <w:rPr>
        <w:rFonts w:ascii="Arial" w:hAnsi="Arial" w:cs="Arial"/>
        <w:color w:val="auto"/>
        <w:sz w:val="16"/>
        <w:szCs w:val="16"/>
        <w:lang w:val="fr-CH"/>
      </w:rPr>
      <w:t>-1</w:t>
    </w:r>
    <w:r w:rsidR="007D7451">
      <w:rPr>
        <w:rFonts w:ascii="Arial" w:hAnsi="Arial" w:cs="Arial"/>
        <w:color w:val="auto"/>
        <w:sz w:val="16"/>
        <w:szCs w:val="16"/>
        <w:lang w:val="fr-CH"/>
      </w:rPr>
      <w:t>1</w:t>
    </w:r>
    <w:r w:rsidR="0096388D">
      <w:rPr>
        <w:rFonts w:ascii="Arial" w:hAnsi="Arial" w:cs="Arial"/>
        <w:color w:val="auto"/>
        <w:sz w:val="16"/>
        <w:szCs w:val="16"/>
        <w:lang w:val="fr-CH"/>
      </w:rPr>
      <w:t xml:space="preserve">.12.2025, Lyon. </w:t>
    </w:r>
    <w:r w:rsidRPr="006971B8">
      <w:rPr>
        <w:rFonts w:ascii="Arial" w:hAnsi="Arial" w:cs="Arial"/>
        <w:color w:val="auto"/>
        <w:sz w:val="16"/>
        <w:szCs w:val="16"/>
        <w:lang w:val="fr-CH"/>
      </w:rPr>
      <w:t>v.</w:t>
    </w:r>
    <w:r w:rsidR="000B2B72">
      <w:rPr>
        <w:rFonts w:ascii="Arial" w:hAnsi="Arial" w:cs="Arial"/>
        <w:color w:val="auto"/>
        <w:sz w:val="16"/>
        <w:szCs w:val="16"/>
        <w:lang w:val="fr-CH"/>
      </w:rPr>
      <w:t xml:space="preserve"> </w:t>
    </w:r>
    <w:r w:rsidR="002E773F">
      <w:rPr>
        <w:rFonts w:ascii="Arial" w:hAnsi="Arial" w:cs="Arial"/>
        <w:color w:val="auto"/>
        <w:sz w:val="16"/>
        <w:szCs w:val="16"/>
        <w:lang w:val="fr-CH"/>
      </w:rPr>
      <w:t>23</w:t>
    </w:r>
    <w:r w:rsidR="0096388D">
      <w:rPr>
        <w:rFonts w:ascii="Arial" w:hAnsi="Arial" w:cs="Arial"/>
        <w:color w:val="auto"/>
        <w:sz w:val="16"/>
        <w:szCs w:val="16"/>
        <w:lang w:val="fr-CH"/>
      </w:rPr>
      <w:t>.09</w:t>
    </w:r>
    <w:r w:rsidR="006D442F">
      <w:rPr>
        <w:rFonts w:ascii="Arial" w:hAnsi="Arial" w:cs="Arial"/>
        <w:color w:val="auto"/>
        <w:sz w:val="16"/>
        <w:szCs w:val="16"/>
        <w:lang w:val="fr-CH"/>
      </w:rPr>
      <w:t>.202</w:t>
    </w:r>
    <w:r w:rsidR="0041720F">
      <w:rPr>
        <w:rFonts w:ascii="Arial" w:hAnsi="Arial" w:cs="Arial"/>
        <w:color w:val="auto"/>
        <w:sz w:val="16"/>
        <w:szCs w:val="16"/>
        <w:lang w:val="fr-CH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799" w14:textId="77777777" w:rsidR="007D7451" w:rsidRDefault="007D74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8495" w14:textId="77777777" w:rsidR="0019409B" w:rsidRDefault="0019409B" w:rsidP="007D438B">
      <w:r>
        <w:separator/>
      </w:r>
    </w:p>
  </w:footnote>
  <w:footnote w:type="continuationSeparator" w:id="0">
    <w:p w14:paraId="73F770E4" w14:textId="77777777" w:rsidR="0019409B" w:rsidRDefault="0019409B" w:rsidP="007D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6210" w14:textId="77777777" w:rsidR="007D7451" w:rsidRDefault="007D74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D4D" w14:textId="77777777" w:rsidR="007D7451" w:rsidRDefault="007D745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DCD4" w14:textId="77777777" w:rsidR="007D7451" w:rsidRDefault="007D745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21"/>
    <w:rsid w:val="00045BDD"/>
    <w:rsid w:val="000641B0"/>
    <w:rsid w:val="00073997"/>
    <w:rsid w:val="00080343"/>
    <w:rsid w:val="000856E9"/>
    <w:rsid w:val="00086D0D"/>
    <w:rsid w:val="000B2B72"/>
    <w:rsid w:val="000C1951"/>
    <w:rsid w:val="000C5684"/>
    <w:rsid w:val="000D3B00"/>
    <w:rsid w:val="000E535F"/>
    <w:rsid w:val="000F4079"/>
    <w:rsid w:val="000F4C0E"/>
    <w:rsid w:val="0010632B"/>
    <w:rsid w:val="00123C65"/>
    <w:rsid w:val="00174559"/>
    <w:rsid w:val="0018536F"/>
    <w:rsid w:val="00187042"/>
    <w:rsid w:val="00190E36"/>
    <w:rsid w:val="0019409B"/>
    <w:rsid w:val="00194F82"/>
    <w:rsid w:val="001A6ED0"/>
    <w:rsid w:val="001D030F"/>
    <w:rsid w:val="001E49AC"/>
    <w:rsid w:val="00217501"/>
    <w:rsid w:val="00234215"/>
    <w:rsid w:val="00243ECE"/>
    <w:rsid w:val="00293B63"/>
    <w:rsid w:val="002A05B3"/>
    <w:rsid w:val="002A1F66"/>
    <w:rsid w:val="002B1D9B"/>
    <w:rsid w:val="002D4FA4"/>
    <w:rsid w:val="002E4896"/>
    <w:rsid w:val="002E773F"/>
    <w:rsid w:val="002F52A2"/>
    <w:rsid w:val="00304746"/>
    <w:rsid w:val="003200D1"/>
    <w:rsid w:val="003434D5"/>
    <w:rsid w:val="003522CB"/>
    <w:rsid w:val="0038110A"/>
    <w:rsid w:val="00382743"/>
    <w:rsid w:val="00383DB3"/>
    <w:rsid w:val="00397326"/>
    <w:rsid w:val="003B73C8"/>
    <w:rsid w:val="003E2701"/>
    <w:rsid w:val="00411019"/>
    <w:rsid w:val="0041720F"/>
    <w:rsid w:val="00442A62"/>
    <w:rsid w:val="00444FCD"/>
    <w:rsid w:val="0047577B"/>
    <w:rsid w:val="00485FC9"/>
    <w:rsid w:val="00497D2D"/>
    <w:rsid w:val="004B296C"/>
    <w:rsid w:val="004C1D13"/>
    <w:rsid w:val="004C35B9"/>
    <w:rsid w:val="004C4CE6"/>
    <w:rsid w:val="004E19C2"/>
    <w:rsid w:val="004E3109"/>
    <w:rsid w:val="004E5804"/>
    <w:rsid w:val="00513CB3"/>
    <w:rsid w:val="005377A5"/>
    <w:rsid w:val="00554238"/>
    <w:rsid w:val="00554942"/>
    <w:rsid w:val="00575426"/>
    <w:rsid w:val="00597671"/>
    <w:rsid w:val="005C646E"/>
    <w:rsid w:val="005D41BC"/>
    <w:rsid w:val="005E1AAD"/>
    <w:rsid w:val="006040A0"/>
    <w:rsid w:val="006135B5"/>
    <w:rsid w:val="0063021A"/>
    <w:rsid w:val="00632295"/>
    <w:rsid w:val="006360FD"/>
    <w:rsid w:val="00641205"/>
    <w:rsid w:val="0064229E"/>
    <w:rsid w:val="0065229B"/>
    <w:rsid w:val="006875DD"/>
    <w:rsid w:val="006971B8"/>
    <w:rsid w:val="006A5E77"/>
    <w:rsid w:val="006B5FF3"/>
    <w:rsid w:val="006D442F"/>
    <w:rsid w:val="006F6C6C"/>
    <w:rsid w:val="006F6EC3"/>
    <w:rsid w:val="00700A26"/>
    <w:rsid w:val="007042E4"/>
    <w:rsid w:val="00741538"/>
    <w:rsid w:val="00782027"/>
    <w:rsid w:val="00787B5C"/>
    <w:rsid w:val="0079279C"/>
    <w:rsid w:val="007D1588"/>
    <w:rsid w:val="007D438B"/>
    <w:rsid w:val="007D7451"/>
    <w:rsid w:val="007E086D"/>
    <w:rsid w:val="007F1F75"/>
    <w:rsid w:val="007F29AB"/>
    <w:rsid w:val="007F4443"/>
    <w:rsid w:val="007F789C"/>
    <w:rsid w:val="00811500"/>
    <w:rsid w:val="00823B8E"/>
    <w:rsid w:val="00885A5D"/>
    <w:rsid w:val="008926BB"/>
    <w:rsid w:val="008A5FCA"/>
    <w:rsid w:val="008B09BA"/>
    <w:rsid w:val="008B2EF6"/>
    <w:rsid w:val="008D32F3"/>
    <w:rsid w:val="008D4E82"/>
    <w:rsid w:val="0090137C"/>
    <w:rsid w:val="00911304"/>
    <w:rsid w:val="00911FEC"/>
    <w:rsid w:val="00921A8F"/>
    <w:rsid w:val="00947314"/>
    <w:rsid w:val="0096388D"/>
    <w:rsid w:val="00970D6C"/>
    <w:rsid w:val="00975865"/>
    <w:rsid w:val="00977B4B"/>
    <w:rsid w:val="009856D0"/>
    <w:rsid w:val="009A350A"/>
    <w:rsid w:val="009B2C21"/>
    <w:rsid w:val="009D0D19"/>
    <w:rsid w:val="009D6B07"/>
    <w:rsid w:val="009F1DBC"/>
    <w:rsid w:val="00A22A24"/>
    <w:rsid w:val="00A452DC"/>
    <w:rsid w:val="00A568FE"/>
    <w:rsid w:val="00A80488"/>
    <w:rsid w:val="00A9116D"/>
    <w:rsid w:val="00A96C05"/>
    <w:rsid w:val="00AC3EB4"/>
    <w:rsid w:val="00AC6DE6"/>
    <w:rsid w:val="00AE539B"/>
    <w:rsid w:val="00AF2076"/>
    <w:rsid w:val="00B01630"/>
    <w:rsid w:val="00B21B5D"/>
    <w:rsid w:val="00B50995"/>
    <w:rsid w:val="00B67790"/>
    <w:rsid w:val="00BA5542"/>
    <w:rsid w:val="00BB73C1"/>
    <w:rsid w:val="00BC2500"/>
    <w:rsid w:val="00BC7428"/>
    <w:rsid w:val="00BD6D2E"/>
    <w:rsid w:val="00BE21B1"/>
    <w:rsid w:val="00BF07F8"/>
    <w:rsid w:val="00BF3B3F"/>
    <w:rsid w:val="00BF7AA0"/>
    <w:rsid w:val="00C12F95"/>
    <w:rsid w:val="00C13DB5"/>
    <w:rsid w:val="00C146A5"/>
    <w:rsid w:val="00C33970"/>
    <w:rsid w:val="00C4125D"/>
    <w:rsid w:val="00C4595E"/>
    <w:rsid w:val="00C637A7"/>
    <w:rsid w:val="00C959DF"/>
    <w:rsid w:val="00C96CD4"/>
    <w:rsid w:val="00CA4897"/>
    <w:rsid w:val="00CA7B47"/>
    <w:rsid w:val="00CC3162"/>
    <w:rsid w:val="00CC402A"/>
    <w:rsid w:val="00CD25F6"/>
    <w:rsid w:val="00D136A3"/>
    <w:rsid w:val="00D21598"/>
    <w:rsid w:val="00D33243"/>
    <w:rsid w:val="00D4484D"/>
    <w:rsid w:val="00D704DD"/>
    <w:rsid w:val="00D804E4"/>
    <w:rsid w:val="00D8270B"/>
    <w:rsid w:val="00D8647B"/>
    <w:rsid w:val="00D87D0F"/>
    <w:rsid w:val="00DA33E6"/>
    <w:rsid w:val="00DB33B6"/>
    <w:rsid w:val="00DB376A"/>
    <w:rsid w:val="00DD0CC3"/>
    <w:rsid w:val="00DE16DC"/>
    <w:rsid w:val="00DE592A"/>
    <w:rsid w:val="00DE6EA1"/>
    <w:rsid w:val="00DF7B4E"/>
    <w:rsid w:val="00E23078"/>
    <w:rsid w:val="00E23754"/>
    <w:rsid w:val="00E4688E"/>
    <w:rsid w:val="00E56686"/>
    <w:rsid w:val="00E7144F"/>
    <w:rsid w:val="00E80294"/>
    <w:rsid w:val="00E916DE"/>
    <w:rsid w:val="00EB7385"/>
    <w:rsid w:val="00EC5327"/>
    <w:rsid w:val="00EC59EA"/>
    <w:rsid w:val="00EE1AF9"/>
    <w:rsid w:val="00EE2BF3"/>
    <w:rsid w:val="00EE3ECB"/>
    <w:rsid w:val="00EF3118"/>
    <w:rsid w:val="00F029A2"/>
    <w:rsid w:val="00F040FF"/>
    <w:rsid w:val="00F22656"/>
    <w:rsid w:val="00F3014E"/>
    <w:rsid w:val="00F35F5D"/>
    <w:rsid w:val="00F42412"/>
    <w:rsid w:val="00F43920"/>
    <w:rsid w:val="00F478DF"/>
    <w:rsid w:val="00F61DD4"/>
    <w:rsid w:val="00F77221"/>
    <w:rsid w:val="00F853EC"/>
    <w:rsid w:val="00F91AAE"/>
    <w:rsid w:val="00FC50FF"/>
    <w:rsid w:val="00FC7BB7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69942"/>
  <w14:defaultImageDpi w14:val="300"/>
  <w15:docId w15:val="{73055F85-50D7-4123-8A74-C590DD17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Georgia"/>
        <w:color w:val="009ACB"/>
        <w:sz w:val="38"/>
        <w:szCs w:val="38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B7"/>
    <w:rPr>
      <w:rFonts w:ascii="New York" w:eastAsia="Times New Roman" w:hAnsi="New York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C96CD4"/>
    <w:pPr>
      <w:widowControl w:val="0"/>
      <w:outlineLvl w:val="0"/>
    </w:pPr>
    <w:rPr>
      <w:rFonts w:ascii="Arial" w:hAnsi="Arial"/>
      <w:bCs/>
      <w:color w:val="auto"/>
      <w:kern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73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F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F3"/>
    <w:rPr>
      <w:rFonts w:ascii="Lucida Grande" w:eastAsia="Times New Roman" w:hAnsi="Lucida Grande" w:cs="Lucida Grande"/>
      <w:sz w:val="18"/>
      <w:szCs w:val="18"/>
    </w:rPr>
  </w:style>
  <w:style w:type="paragraph" w:customStyle="1" w:styleId="Aucunstyledeparagraphe">
    <w:name w:val="[Aucun style de paragraphe]"/>
    <w:rsid w:val="00921A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b/>
      <w:bCs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96CD4"/>
    <w:pPr>
      <w:tabs>
        <w:tab w:val="center" w:pos="4536"/>
        <w:tab w:val="right" w:pos="9072"/>
      </w:tabs>
      <w:spacing w:line="170" w:lineRule="exact"/>
    </w:pPr>
    <w:rPr>
      <w:rFonts w:ascii="Arial" w:hAnsi="Arial"/>
      <w:b/>
      <w:bCs/>
      <w:color w:val="auto"/>
      <w:sz w:val="15"/>
      <w:lang w:eastAsia="fr-FR"/>
    </w:rPr>
  </w:style>
  <w:style w:type="character" w:customStyle="1" w:styleId="En-tteCar">
    <w:name w:val="En-tête Car"/>
    <w:basedOn w:val="Policepardfaut"/>
    <w:link w:val="En-tte"/>
    <w:rsid w:val="00C96CD4"/>
    <w:rPr>
      <w:rFonts w:ascii="Arial" w:eastAsia="Times New Roman" w:hAnsi="Arial" w:cs="Times New Roman"/>
      <w:b/>
      <w:bCs/>
      <w:color w:val="auto"/>
      <w:sz w:val="15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96CD4"/>
    <w:rPr>
      <w:rFonts w:ascii="Arial" w:eastAsia="Times New Roman" w:hAnsi="Arial" w:cs="Times New Roman"/>
      <w:bCs/>
      <w:color w:val="auto"/>
      <w:kern w:val="3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96CD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96CD4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D438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38B"/>
    <w:rPr>
      <w:rFonts w:ascii="New York" w:eastAsia="Times New Roman" w:hAnsi="New York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96C0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BB7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B09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8B0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ichelle.bergadaa@unige.ch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Bergadaà</dc:creator>
  <cp:keywords/>
  <dc:description/>
  <cp:lastModifiedBy>M</cp:lastModifiedBy>
  <cp:revision>26</cp:revision>
  <cp:lastPrinted>2024-04-28T08:38:00Z</cp:lastPrinted>
  <dcterms:created xsi:type="dcterms:W3CDTF">2024-04-27T13:23:00Z</dcterms:created>
  <dcterms:modified xsi:type="dcterms:W3CDTF">2025-09-25T07:36:00Z</dcterms:modified>
</cp:coreProperties>
</file>