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FBA4" w14:textId="4D57FDCC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  <w:r w:rsidRPr="00654123">
        <w:rPr>
          <w:rFonts w:ascii="Arial" w:hAnsi="Arial" w:cs="Arial"/>
          <w:b w:val="0"/>
          <w:bCs w:val="0"/>
          <w:noProof/>
          <w:color w:val="0070C0"/>
          <w:sz w:val="28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9ECB08D" wp14:editId="3561672B">
            <wp:simplePos x="0" y="0"/>
            <wp:positionH relativeFrom="column">
              <wp:posOffset>-148961</wp:posOffset>
            </wp:positionH>
            <wp:positionV relativeFrom="paragraph">
              <wp:posOffset>123190</wp:posOffset>
            </wp:positionV>
            <wp:extent cx="1095902" cy="32448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02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C1E465" w14:textId="7B87DE89" w:rsidR="00C959DF" w:rsidRDefault="00C959DF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752CBF42" w14:textId="257D2743" w:rsidR="00C96CD4" w:rsidRPr="004C1D13" w:rsidRDefault="00C96CD4" w:rsidP="00921A8F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right="1"/>
        <w:jc w:val="both"/>
        <w:rPr>
          <w:rFonts w:asciiTheme="majorHAnsi" w:hAnsiTheme="majorHAnsi" w:cstheme="majorHAnsi"/>
          <w:b w:val="0"/>
          <w:color w:val="auto"/>
        </w:rPr>
      </w:pPr>
    </w:p>
    <w:p w14:paraId="50B23951" w14:textId="22E6E3DC" w:rsidR="00921A8F" w:rsidRPr="004C1D13" w:rsidRDefault="00921A8F" w:rsidP="0065229B">
      <w:pPr>
        <w:pStyle w:val="Aucunstyledeparagraphe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  <w:tab w:val="left" w:pos="12750"/>
          <w:tab w:val="left" w:pos="13600"/>
          <w:tab w:val="left" w:pos="14450"/>
          <w:tab w:val="left" w:pos="15300"/>
        </w:tabs>
        <w:spacing w:before="1" w:after="1"/>
        <w:ind w:left="-284" w:right="1"/>
        <w:jc w:val="center"/>
        <w:rPr>
          <w:rFonts w:asciiTheme="majorHAnsi" w:hAnsiTheme="majorHAnsi" w:cstheme="majorHAnsi"/>
          <w:b w:val="0"/>
          <w:color w:val="auto"/>
        </w:rPr>
      </w:pPr>
      <w:r w:rsidRPr="004C1D13">
        <w:rPr>
          <w:rFonts w:asciiTheme="majorHAnsi" w:hAnsiTheme="majorHAnsi" w:cstheme="majorHAnsi"/>
          <w:color w:val="auto"/>
        </w:rPr>
        <w:t xml:space="preserve">Institut International de Recherche et d'Action sur </w:t>
      </w:r>
      <w:r w:rsidR="00174559" w:rsidRPr="004C1D13">
        <w:rPr>
          <w:rFonts w:asciiTheme="majorHAnsi" w:hAnsiTheme="majorHAnsi" w:cstheme="majorHAnsi"/>
          <w:color w:val="auto"/>
        </w:rPr>
        <w:t xml:space="preserve">la Fraude </w:t>
      </w:r>
      <w:r w:rsidR="00174559">
        <w:rPr>
          <w:rFonts w:asciiTheme="majorHAnsi" w:hAnsiTheme="majorHAnsi" w:cstheme="majorHAnsi"/>
          <w:color w:val="auto"/>
        </w:rPr>
        <w:t xml:space="preserve">et le Plagiat </w:t>
      </w:r>
      <w:r w:rsidRPr="004C1D13">
        <w:rPr>
          <w:rFonts w:asciiTheme="majorHAnsi" w:hAnsiTheme="majorHAnsi" w:cstheme="majorHAnsi"/>
          <w:color w:val="auto"/>
        </w:rPr>
        <w:t>Académiques</w:t>
      </w:r>
    </w:p>
    <w:p w14:paraId="059E6DF1" w14:textId="77777777" w:rsidR="00BB73C1" w:rsidRDefault="00BB73C1" w:rsidP="008A5FCA">
      <w:pPr>
        <w:ind w:left="-284"/>
        <w:jc w:val="center"/>
        <w:rPr>
          <w:rFonts w:asciiTheme="majorHAnsi" w:hAnsiTheme="majorHAnsi" w:cstheme="majorHAnsi"/>
          <w:color w:val="auto"/>
          <w:szCs w:val="24"/>
        </w:rPr>
      </w:pPr>
    </w:p>
    <w:p w14:paraId="2BBA8738" w14:textId="69943E62" w:rsidR="00BB73C1" w:rsidRPr="00194F82" w:rsidRDefault="0050341C" w:rsidP="00BB73C1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r>
        <w:rPr>
          <w:rFonts w:asciiTheme="majorHAnsi" w:hAnsiTheme="majorHAnsi" w:cstheme="majorHAnsi"/>
          <w:b/>
          <w:bCs/>
          <w:color w:val="0033CC"/>
          <w:sz w:val="32"/>
          <w:szCs w:val="36"/>
        </w:rPr>
        <w:t>5</w:t>
      </w:r>
      <w:r w:rsidR="00BB73C1" w:rsidRPr="00194F82">
        <w:rPr>
          <w:rFonts w:asciiTheme="majorHAnsi" w:hAnsiTheme="majorHAnsi" w:cstheme="majorHAnsi"/>
          <w:b/>
          <w:bCs/>
          <w:color w:val="0033CC"/>
          <w:sz w:val="32"/>
          <w:szCs w:val="36"/>
        </w:rPr>
        <w:t>ème Colloque International de Recherche et Action</w:t>
      </w:r>
    </w:p>
    <w:p w14:paraId="2DE229B7" w14:textId="77777777" w:rsidR="00BB73C1" w:rsidRPr="00194F82" w:rsidRDefault="00BB73C1" w:rsidP="00BB73C1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32"/>
          <w:szCs w:val="36"/>
        </w:rPr>
      </w:pPr>
      <w:r w:rsidRPr="00194F82">
        <w:rPr>
          <w:rFonts w:asciiTheme="majorHAnsi" w:hAnsiTheme="majorHAnsi" w:cstheme="majorHAnsi"/>
          <w:b/>
          <w:bCs/>
          <w:color w:val="0033CC"/>
          <w:sz w:val="32"/>
          <w:szCs w:val="36"/>
        </w:rPr>
        <w:t>sur l’Intégrité Académique</w:t>
      </w:r>
    </w:p>
    <w:p w14:paraId="1B71DF7C" w14:textId="77777777" w:rsidR="00554942" w:rsidRPr="00A711CF" w:rsidRDefault="00554942" w:rsidP="00554942">
      <w:pPr>
        <w:ind w:left="-284"/>
        <w:rPr>
          <w:rFonts w:asciiTheme="majorHAnsi" w:hAnsiTheme="majorHAnsi" w:cstheme="majorHAnsi"/>
          <w:color w:val="0033CC"/>
          <w:sz w:val="14"/>
          <w:szCs w:val="18"/>
        </w:rPr>
      </w:pPr>
    </w:p>
    <w:p w14:paraId="78644D25" w14:textId="5640CB73" w:rsidR="009A350A" w:rsidRPr="00B21B5D" w:rsidRDefault="00BB73C1" w:rsidP="0050341C">
      <w:pPr>
        <w:ind w:left="-284"/>
        <w:jc w:val="center"/>
        <w:rPr>
          <w:rFonts w:asciiTheme="majorHAnsi" w:hAnsiTheme="majorHAnsi" w:cstheme="majorHAnsi"/>
          <w:b/>
          <w:bCs/>
          <w:color w:val="0033CC"/>
          <w:sz w:val="28"/>
          <w:szCs w:val="32"/>
        </w:rPr>
      </w:pPr>
      <w:r w:rsidRPr="00B21B5D">
        <w:rPr>
          <w:rFonts w:asciiTheme="majorHAnsi" w:hAnsiTheme="majorHAnsi" w:cstheme="majorHAnsi"/>
          <w:b/>
          <w:bCs/>
          <w:color w:val="0033CC"/>
          <w:sz w:val="28"/>
          <w:szCs w:val="32"/>
        </w:rPr>
        <w:t xml:space="preserve">« </w:t>
      </w:r>
      <w:r w:rsidR="0050341C" w:rsidRP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>Les métiers universitaires :</w:t>
      </w:r>
      <w:r w:rsid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 xml:space="preserve"> </w:t>
      </w:r>
      <w:r w:rsidR="0050341C" w:rsidRPr="0050341C">
        <w:rPr>
          <w:rFonts w:asciiTheme="majorHAnsi" w:hAnsiTheme="majorHAnsi" w:cstheme="majorHAnsi"/>
          <w:b/>
          <w:bCs/>
          <w:color w:val="0033CC"/>
          <w:sz w:val="28"/>
          <w:szCs w:val="32"/>
        </w:rPr>
        <w:t>quand la souffrance se dit</w:t>
      </w:r>
      <w:r w:rsidRPr="00B21B5D">
        <w:rPr>
          <w:rFonts w:asciiTheme="majorHAnsi" w:hAnsiTheme="majorHAnsi" w:cstheme="majorHAnsi"/>
          <w:b/>
          <w:bCs/>
          <w:color w:val="0033CC"/>
          <w:sz w:val="28"/>
          <w:szCs w:val="32"/>
        </w:rPr>
        <w:t> »</w:t>
      </w:r>
    </w:p>
    <w:p w14:paraId="3AF08937" w14:textId="77777777" w:rsidR="009A350A" w:rsidRPr="00A711CF" w:rsidRDefault="009A350A" w:rsidP="00080343">
      <w:pPr>
        <w:ind w:left="-284"/>
        <w:rPr>
          <w:rFonts w:asciiTheme="majorHAnsi" w:hAnsiTheme="majorHAnsi" w:cstheme="majorHAnsi"/>
          <w:color w:val="0033CC"/>
          <w:szCs w:val="24"/>
        </w:rPr>
      </w:pPr>
    </w:p>
    <w:p w14:paraId="52AFFBF6" w14:textId="415685C6" w:rsidR="008B09BA" w:rsidRPr="00554942" w:rsidRDefault="008B09BA" w:rsidP="008B09BA">
      <w:pPr>
        <w:pStyle w:val="Titre3"/>
        <w:jc w:val="center"/>
        <w:rPr>
          <w:rFonts w:ascii="Times New Roman" w:hAnsi="Times New Roman"/>
          <w:b/>
          <w:bCs/>
          <w:color w:val="0033CC"/>
        </w:rPr>
      </w:pPr>
      <w:r w:rsidRPr="00554942">
        <w:rPr>
          <w:color w:val="0033CC"/>
        </w:rPr>
        <w:t>Université de Coimbra (Portugal)</w:t>
      </w:r>
      <w:r w:rsidRPr="00554942">
        <w:rPr>
          <w:color w:val="0033CC"/>
        </w:rPr>
        <w:br/>
      </w:r>
      <w:r w:rsidR="003F31A3">
        <w:rPr>
          <w:color w:val="0033CC"/>
        </w:rPr>
        <w:t>mercredi</w:t>
      </w:r>
      <w:r w:rsidRPr="00554942">
        <w:rPr>
          <w:b/>
          <w:bCs/>
          <w:color w:val="0033CC"/>
        </w:rPr>
        <w:t xml:space="preserve"> </w:t>
      </w:r>
      <w:r w:rsidR="0050341C">
        <w:rPr>
          <w:rStyle w:val="lev"/>
          <w:b w:val="0"/>
          <w:bCs w:val="0"/>
          <w:color w:val="0033CC"/>
        </w:rPr>
        <w:t>17</w:t>
      </w:r>
      <w:r w:rsidRPr="00554942">
        <w:rPr>
          <w:rStyle w:val="lev"/>
          <w:b w:val="0"/>
          <w:bCs w:val="0"/>
          <w:color w:val="0033CC"/>
        </w:rPr>
        <w:t xml:space="preserve"> </w:t>
      </w:r>
      <w:r w:rsidR="00C03356">
        <w:rPr>
          <w:rStyle w:val="lev"/>
          <w:b w:val="0"/>
          <w:bCs w:val="0"/>
          <w:color w:val="0033CC"/>
        </w:rPr>
        <w:t>-</w:t>
      </w:r>
      <w:r w:rsidRPr="00554942">
        <w:rPr>
          <w:rStyle w:val="lev"/>
          <w:b w:val="0"/>
          <w:bCs w:val="0"/>
          <w:color w:val="0033CC"/>
        </w:rPr>
        <w:t xml:space="preserve"> </w:t>
      </w:r>
      <w:r w:rsidR="0050341C">
        <w:rPr>
          <w:rStyle w:val="lev"/>
          <w:b w:val="0"/>
          <w:bCs w:val="0"/>
          <w:color w:val="0033CC"/>
        </w:rPr>
        <w:t>vendre</w:t>
      </w:r>
      <w:r w:rsidRPr="00554942">
        <w:rPr>
          <w:rStyle w:val="lev"/>
          <w:b w:val="0"/>
          <w:bCs w:val="0"/>
          <w:color w:val="0033CC"/>
        </w:rPr>
        <w:t xml:space="preserve">di </w:t>
      </w:r>
      <w:r w:rsidR="0050341C">
        <w:rPr>
          <w:rStyle w:val="lev"/>
          <w:b w:val="0"/>
          <w:bCs w:val="0"/>
          <w:color w:val="0033CC"/>
        </w:rPr>
        <w:t>19</w:t>
      </w:r>
      <w:r w:rsidRPr="00554942">
        <w:rPr>
          <w:rStyle w:val="lev"/>
          <w:b w:val="0"/>
          <w:bCs w:val="0"/>
          <w:color w:val="0033CC"/>
        </w:rPr>
        <w:t xml:space="preserve"> juin 202</w:t>
      </w:r>
      <w:r w:rsidR="0050341C">
        <w:rPr>
          <w:rStyle w:val="lev"/>
          <w:b w:val="0"/>
          <w:bCs w:val="0"/>
          <w:color w:val="0033CC"/>
        </w:rPr>
        <w:t>6</w:t>
      </w:r>
      <w:r w:rsidRPr="00554942">
        <w:rPr>
          <w:rStyle w:val="lev"/>
          <w:b w:val="0"/>
          <w:bCs w:val="0"/>
          <w:color w:val="0033CC"/>
        </w:rPr>
        <w:br/>
        <w:t>Figueira da Foz</w:t>
      </w:r>
    </w:p>
    <w:p w14:paraId="714D90E9" w14:textId="77777777" w:rsidR="00BB73C1" w:rsidRDefault="00BB73C1" w:rsidP="00080343">
      <w:pPr>
        <w:ind w:left="-284"/>
        <w:rPr>
          <w:rFonts w:asciiTheme="majorHAnsi" w:hAnsiTheme="majorHAnsi" w:cstheme="majorHAnsi"/>
          <w:color w:val="auto"/>
          <w:szCs w:val="24"/>
        </w:rPr>
      </w:pPr>
    </w:p>
    <w:p w14:paraId="600F6D20" w14:textId="4EFF6371" w:rsidR="00B21B5D" w:rsidRPr="00A22A24" w:rsidRDefault="00B21B5D" w:rsidP="00080343">
      <w:pPr>
        <w:ind w:left="-284"/>
        <w:rPr>
          <w:rFonts w:asciiTheme="majorHAnsi" w:hAnsiTheme="majorHAnsi" w:cstheme="majorHAnsi"/>
          <w:b/>
          <w:bCs/>
          <w:color w:val="auto"/>
          <w:sz w:val="28"/>
          <w:szCs w:val="36"/>
        </w:rPr>
      </w:pPr>
      <w:r w:rsidRPr="00A22A24">
        <w:rPr>
          <w:rFonts w:asciiTheme="majorHAnsi" w:hAnsiTheme="majorHAnsi" w:cstheme="majorHAnsi"/>
          <w:b/>
          <w:bCs/>
          <w:color w:val="auto"/>
          <w:sz w:val="28"/>
          <w:szCs w:val="36"/>
        </w:rPr>
        <w:t>Formulaire d'inscription (1 par personne)</w:t>
      </w:r>
    </w:p>
    <w:p w14:paraId="77824DE9" w14:textId="77777777" w:rsidR="009A350A" w:rsidRPr="00AC6DE6" w:rsidRDefault="009A350A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4BF2E81" w14:textId="35B96E6B" w:rsidR="00A22A24" w:rsidRPr="00AC6DE6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</w:rPr>
      </w:pPr>
      <w:r w:rsidRPr="00AC6DE6">
        <w:rPr>
          <w:rFonts w:asciiTheme="majorHAnsi" w:hAnsiTheme="majorHAnsi" w:cstheme="majorHAnsi"/>
          <w:i/>
          <w:iCs/>
          <w:color w:val="FF0000"/>
        </w:rPr>
        <w:t>Champs obligatoires</w:t>
      </w:r>
      <w:r w:rsidR="0099786D">
        <w:rPr>
          <w:rFonts w:asciiTheme="majorHAnsi" w:hAnsiTheme="majorHAnsi" w:cstheme="majorHAnsi"/>
          <w:i/>
          <w:iCs/>
          <w:color w:val="FF0000"/>
        </w:rPr>
        <w:t xml:space="preserve"> (les 5 premiers figureront sur le programme du Colloque)</w:t>
      </w:r>
    </w:p>
    <w:p w14:paraId="624EAA90" w14:textId="77777777" w:rsidR="00A22A24" w:rsidRPr="00AC6DE6" w:rsidRDefault="00A22A24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E58C6DA" w14:textId="4CB1234F" w:rsidR="00A22A24" w:rsidRPr="000E535F" w:rsidRDefault="00B21B5D" w:rsidP="00A22A24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Civilité (M./ Mme/...)</w:t>
      </w:r>
      <w:r w:rsidR="00A22A24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</w:t>
      </w:r>
    </w:p>
    <w:p w14:paraId="3ED16B8B" w14:textId="77777777" w:rsidR="00A22A24" w:rsidRPr="000E535F" w:rsidRDefault="00A22A24" w:rsidP="00A22A24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9EB82FD" w14:textId="2A4E7C55" w:rsidR="00B21B5D" w:rsidRPr="000E535F" w:rsidRDefault="00B21B5D" w:rsidP="00B21B5D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Prénom 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B0D25C2" w14:textId="77777777" w:rsidR="00B21B5D" w:rsidRPr="000E535F" w:rsidRDefault="00B21B5D" w:rsidP="00B21B5D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12C0D5DC" w14:textId="38E0CEF5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Nom</w:t>
      </w:r>
      <w:r w:rsidR="000F4079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0AD90E20" w14:textId="77777777" w:rsidR="009A350A" w:rsidRPr="000E535F" w:rsidRDefault="009A350A" w:rsidP="00080343">
      <w:pPr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43FF93C1" w14:textId="282D6D85" w:rsidR="009A350A" w:rsidRPr="000E535F" w:rsidRDefault="00B21B5D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Titre ou f</w:t>
      </w:r>
      <w:r w:rsidR="002D4FA4" w:rsidRPr="000E535F">
        <w:rPr>
          <w:rFonts w:asciiTheme="majorHAnsi" w:hAnsiTheme="majorHAnsi" w:cstheme="majorHAnsi"/>
          <w:color w:val="auto"/>
          <w:sz w:val="22"/>
          <w:szCs w:val="22"/>
        </w:rPr>
        <w:t>onction :</w:t>
      </w:r>
      <w:r w:rsidR="009A350A"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789FE9A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048B189" w14:textId="55A3B70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3ED41A7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61A8286" w14:textId="58956457" w:rsidR="000F4079" w:rsidRPr="000E535F" w:rsidRDefault="002D4FA4" w:rsidP="001E49AC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Institution</w:t>
      </w:r>
      <w:r w:rsidR="00B21B5D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/Établissement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__________________________________</w:t>
      </w:r>
    </w:p>
    <w:p w14:paraId="24D271B3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03477081" w14:textId="45F2E2E2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790F59CE" w14:textId="33804755" w:rsidR="00E56686" w:rsidRPr="000E535F" w:rsidRDefault="00E56686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3CF988C5" w14:textId="77777777" w:rsidR="001E49AC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Adresse de contact du participant, </w:t>
      </w:r>
      <w:r w:rsidR="00086D0D" w:rsidRPr="000E535F">
        <w:rPr>
          <w:rFonts w:asciiTheme="majorHAnsi" w:hAnsiTheme="majorHAnsi" w:cstheme="majorHAnsi"/>
          <w:color w:val="auto"/>
          <w:sz w:val="22"/>
          <w:szCs w:val="22"/>
        </w:rPr>
        <w:t>pays :</w:t>
      </w:r>
    </w:p>
    <w:p w14:paraId="21EB5A49" w14:textId="0D05245E" w:rsidR="009A350A" w:rsidRPr="000E535F" w:rsidRDefault="001E49AC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="009F1DBC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_____________________________________</w:t>
      </w:r>
    </w:p>
    <w:p w14:paraId="6F9F6426" w14:textId="77777777" w:rsidR="00AC6DE6" w:rsidRPr="000E535F" w:rsidRDefault="00AC6DE6" w:rsidP="00AC6DE6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18"/>
          <w:szCs w:val="18"/>
        </w:rPr>
      </w:pPr>
    </w:p>
    <w:p w14:paraId="76BC13CA" w14:textId="0889BA7F" w:rsidR="00A22A24" w:rsidRPr="000E535F" w:rsidRDefault="00A22A2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5CF361C2" w14:textId="77777777" w:rsidR="002D4FA4" w:rsidRPr="000E535F" w:rsidRDefault="002D4FA4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F8A7843" w14:textId="00622F35" w:rsidR="00DF7B4E" w:rsidRPr="000E535F" w:rsidRDefault="00A22A24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Courriel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 :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</w:t>
      </w:r>
      <w:r w:rsidR="001E49AC"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  <w:r w:rsidR="00DF7B4E" w:rsidRPr="000E535F">
        <w:rPr>
          <w:rFonts w:asciiTheme="majorHAnsi" w:hAnsiTheme="majorHAnsi" w:cstheme="majorHAnsi"/>
          <w:color w:val="auto"/>
          <w:sz w:val="22"/>
          <w:szCs w:val="22"/>
        </w:rPr>
        <w:t>_______________________________</w:t>
      </w:r>
      <w:r w:rsidR="00A73268">
        <w:rPr>
          <w:rFonts w:asciiTheme="majorHAnsi" w:hAnsiTheme="majorHAnsi" w:cstheme="majorHAnsi"/>
          <w:color w:val="auto"/>
          <w:sz w:val="22"/>
          <w:szCs w:val="22"/>
        </w:rPr>
        <w:t xml:space="preserve"> Tél. : </w:t>
      </w:r>
      <w:r w:rsidR="00A73268" w:rsidRPr="000E535F">
        <w:rPr>
          <w:rFonts w:asciiTheme="majorHAnsi" w:hAnsiTheme="majorHAnsi" w:cstheme="majorHAnsi"/>
          <w:color w:val="auto"/>
          <w:sz w:val="22"/>
          <w:szCs w:val="22"/>
        </w:rPr>
        <w:t>_________</w:t>
      </w:r>
      <w:r w:rsidR="00A73268">
        <w:rPr>
          <w:rFonts w:asciiTheme="majorHAnsi" w:hAnsiTheme="majorHAnsi" w:cstheme="majorHAnsi"/>
          <w:color w:val="auto"/>
          <w:sz w:val="22"/>
          <w:szCs w:val="22"/>
        </w:rPr>
        <w:t>_________________</w:t>
      </w:r>
    </w:p>
    <w:p w14:paraId="4E346EEB" w14:textId="77777777" w:rsidR="00DF7B4E" w:rsidRPr="000E535F" w:rsidRDefault="00DF7B4E" w:rsidP="00DF7B4E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0846E08B" w14:textId="4B59EA90" w:rsidR="00F77221" w:rsidRPr="000E535F" w:rsidRDefault="00F77221" w:rsidP="00F77221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>Indiquez le montant et la devise de votre type d'inscription :</w:t>
      </w:r>
    </w:p>
    <w:p w14:paraId="2220EF3E" w14:textId="246204D2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Participant individuel (4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9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0 EUR ou 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510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 CHF) :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_____</w:t>
      </w:r>
    </w:p>
    <w:p w14:paraId="6486E095" w14:textId="138FC016" w:rsidR="00F77221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Étudiant ou doctorant (1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5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EUR ou 1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0 CHF)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__</w:t>
      </w:r>
    </w:p>
    <w:p w14:paraId="20C2B2F2" w14:textId="77777777" w:rsidR="009335BF" w:rsidRPr="000E535F" w:rsidRDefault="009335BF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2562A3C6" w14:textId="262F5598" w:rsidR="00F77221" w:rsidRPr="000E535F" w:rsidRDefault="00F77221" w:rsidP="00F77221">
      <w:pPr>
        <w:tabs>
          <w:tab w:val="left" w:pos="426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Accompagnant (</w:t>
      </w:r>
      <w:r w:rsidR="00DE1E36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 xml:space="preserve">0 EUR ou </w:t>
      </w:r>
      <w:r w:rsidR="00A711CF">
        <w:rPr>
          <w:rFonts w:asciiTheme="majorHAnsi" w:hAnsiTheme="majorHAnsi" w:cstheme="majorHAnsi"/>
          <w:color w:val="auto"/>
          <w:sz w:val="22"/>
          <w:szCs w:val="22"/>
        </w:rPr>
        <w:t>6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5 CHF)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ab/>
        <w:t>________</w:t>
      </w:r>
      <w:r w:rsidR="00BB6C84" w:rsidRPr="000E535F">
        <w:rPr>
          <w:rFonts w:asciiTheme="majorHAnsi" w:hAnsiTheme="majorHAnsi" w:cstheme="majorHAnsi"/>
          <w:color w:val="auto"/>
          <w:sz w:val="22"/>
          <w:szCs w:val="22"/>
        </w:rPr>
        <w:t>___</w:t>
      </w:r>
      <w:r w:rsidRPr="000E535F">
        <w:rPr>
          <w:rFonts w:asciiTheme="majorHAnsi" w:hAnsiTheme="majorHAnsi" w:cstheme="majorHAnsi"/>
          <w:color w:val="auto"/>
          <w:sz w:val="22"/>
          <w:szCs w:val="22"/>
        </w:rPr>
        <w:t>_</w:t>
      </w:r>
    </w:p>
    <w:p w14:paraId="646D83BD" w14:textId="77777777" w:rsidR="00F77221" w:rsidRPr="000E535F" w:rsidRDefault="00F77221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</w:p>
    <w:p w14:paraId="70F00659" w14:textId="35FECD4A" w:rsidR="00A711CF" w:rsidRPr="00A711CF" w:rsidRDefault="00A711CF" w:rsidP="00A711CF">
      <w:pPr>
        <w:tabs>
          <w:tab w:val="left" w:pos="1843"/>
        </w:tabs>
        <w:ind w:left="-284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A711CF">
        <w:rPr>
          <w:rFonts w:asciiTheme="majorHAnsi" w:hAnsiTheme="majorHAnsi" w:cstheme="majorHAnsi"/>
          <w:i/>
          <w:iCs/>
          <w:color w:val="FF0000"/>
          <w:sz w:val="22"/>
          <w:szCs w:val="22"/>
        </w:rPr>
        <w:t>Pour la facturation : dénomination</w:t>
      </w:r>
      <w:r w:rsidR="00081174">
        <w:rPr>
          <w:rFonts w:asciiTheme="majorHAnsi" w:hAnsiTheme="majorHAnsi" w:cstheme="majorHAnsi"/>
          <w:i/>
          <w:iCs/>
          <w:color w:val="FF0000"/>
          <w:sz w:val="22"/>
          <w:szCs w:val="22"/>
        </w:rPr>
        <w:t>s</w:t>
      </w:r>
      <w:r w:rsidRPr="00A711CF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complète</w:t>
      </w:r>
      <w:r w:rsidR="00081174">
        <w:rPr>
          <w:rFonts w:asciiTheme="majorHAnsi" w:hAnsiTheme="majorHAnsi" w:cstheme="majorHAnsi"/>
          <w:i/>
          <w:iCs/>
          <w:color w:val="FF0000"/>
          <w:sz w:val="22"/>
          <w:szCs w:val="22"/>
        </w:rPr>
        <w:t>s</w:t>
      </w:r>
      <w:r w:rsidRPr="00A711CF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 </w:t>
      </w:r>
      <w:r w:rsidR="00193ED5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du destinataire de la facture </w:t>
      </w:r>
      <w:r w:rsidRPr="00A711CF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et </w:t>
      </w:r>
      <w:r w:rsidR="00A33233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de </w:t>
      </w:r>
      <w:r w:rsidR="00193ED5">
        <w:rPr>
          <w:rFonts w:asciiTheme="majorHAnsi" w:hAnsiTheme="majorHAnsi" w:cstheme="majorHAnsi"/>
          <w:i/>
          <w:iCs/>
          <w:color w:val="FF0000"/>
          <w:sz w:val="22"/>
          <w:szCs w:val="22"/>
        </w:rPr>
        <w:t xml:space="preserve">son </w:t>
      </w:r>
      <w:r w:rsidRPr="00A711CF">
        <w:rPr>
          <w:rFonts w:asciiTheme="majorHAnsi" w:hAnsiTheme="majorHAnsi" w:cstheme="majorHAnsi"/>
          <w:i/>
          <w:iCs/>
          <w:color w:val="FF0000"/>
          <w:sz w:val="22"/>
          <w:szCs w:val="22"/>
        </w:rPr>
        <w:t>adresse</w:t>
      </w:r>
    </w:p>
    <w:p w14:paraId="3E07EADB" w14:textId="0093C17E" w:rsidR="000856E9" w:rsidRPr="000E535F" w:rsidRDefault="00A711CF" w:rsidP="00080343">
      <w:pPr>
        <w:tabs>
          <w:tab w:val="left" w:pos="1843"/>
        </w:tabs>
        <w:ind w:left="-284"/>
        <w:rPr>
          <w:rFonts w:asciiTheme="majorHAnsi" w:hAnsiTheme="majorHAnsi" w:cstheme="majorHAnsi"/>
          <w:color w:val="auto"/>
          <w:sz w:val="22"/>
          <w:szCs w:val="22"/>
        </w:rPr>
      </w:pPr>
      <w:r w:rsidRPr="00193ED5">
        <w:rPr>
          <w:rFonts w:asciiTheme="majorHAnsi" w:hAnsiTheme="majorHAnsi" w:cstheme="majorHAnsi"/>
          <w:i/>
          <w:iCs/>
          <w:color w:val="EE0000"/>
          <w:sz w:val="22"/>
          <w:szCs w:val="22"/>
        </w:rPr>
        <w:t>(</w:t>
      </w:r>
      <w:r w:rsidR="00A22A24" w:rsidRPr="00193ED5">
        <w:rPr>
          <w:rFonts w:asciiTheme="majorHAnsi" w:hAnsiTheme="majorHAnsi" w:cstheme="majorHAnsi"/>
          <w:i/>
          <w:iCs/>
          <w:color w:val="EE0000"/>
          <w:sz w:val="22"/>
          <w:szCs w:val="22"/>
        </w:rPr>
        <w:t>si différentes de celles du participant</w:t>
      </w:r>
      <w:r w:rsidRPr="00193ED5">
        <w:rPr>
          <w:rFonts w:asciiTheme="majorHAnsi" w:hAnsiTheme="majorHAnsi" w:cstheme="majorHAnsi"/>
          <w:i/>
          <w:iCs/>
          <w:color w:val="EE0000"/>
          <w:sz w:val="22"/>
          <w:szCs w:val="22"/>
        </w:rPr>
        <w:t>)</w:t>
      </w:r>
      <w:r w:rsidR="000856E9" w:rsidRPr="00193ED5">
        <w:rPr>
          <w:rFonts w:asciiTheme="majorHAnsi" w:hAnsiTheme="majorHAnsi" w:cstheme="majorHAnsi"/>
          <w:i/>
          <w:iCs/>
          <w:color w:val="000000" w:themeColor="text1"/>
          <w:sz w:val="22"/>
          <w:szCs w:val="22"/>
        </w:rPr>
        <w:t> </w:t>
      </w:r>
      <w:r w:rsidR="000856E9" w:rsidRPr="00193ED5">
        <w:rPr>
          <w:rFonts w:asciiTheme="majorHAnsi" w:hAnsiTheme="majorHAnsi" w:cstheme="majorHAnsi"/>
          <w:color w:val="000000" w:themeColor="text1"/>
          <w:sz w:val="22"/>
          <w:szCs w:val="22"/>
        </w:rPr>
        <w:t>:</w:t>
      </w:r>
    </w:p>
    <w:p w14:paraId="1D134699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078825B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0D1A9D1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51085DA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48FCDC21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2795B462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711CF">
        <w:rPr>
          <w:rFonts w:asciiTheme="majorHAnsi" w:hAnsiTheme="majorHAnsi" w:cstheme="majorHAnsi"/>
          <w:color w:val="auto"/>
          <w:sz w:val="22"/>
          <w:szCs w:val="22"/>
        </w:rPr>
        <w:tab/>
        <w:t>_____________________________________</w:t>
      </w:r>
    </w:p>
    <w:p w14:paraId="3535D7A3" w14:textId="77777777" w:rsidR="00A711CF" w:rsidRPr="00A711CF" w:rsidRDefault="00A711CF" w:rsidP="00A711CF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</w:p>
    <w:p w14:paraId="35371C30" w14:textId="77777777" w:rsidR="000641B0" w:rsidRDefault="00554942" w:rsidP="000641B0">
      <w:pPr>
        <w:ind w:left="-284" w:right="-715"/>
        <w:rPr>
          <w:rFonts w:asciiTheme="majorHAnsi" w:hAnsiTheme="majorHAnsi" w:cstheme="majorHAnsi"/>
          <w:color w:val="auto"/>
          <w:sz w:val="22"/>
          <w:szCs w:val="22"/>
        </w:rPr>
      </w:pPr>
      <w:r w:rsidRPr="00AC6DE6">
        <w:rPr>
          <w:rFonts w:asciiTheme="majorHAnsi" w:hAnsiTheme="majorHAnsi" w:cstheme="majorHAnsi"/>
          <w:b/>
          <w:bCs/>
          <w:color w:val="FF0000"/>
          <w:sz w:val="22"/>
          <w:szCs w:val="22"/>
        </w:rPr>
        <w:t>Formulaire à retourner à</w:t>
      </w:r>
      <w:r w:rsidRPr="00AC6DE6">
        <w:rPr>
          <w:rFonts w:asciiTheme="majorHAnsi" w:hAnsiTheme="majorHAnsi" w:cstheme="majorHAnsi"/>
          <w:color w:val="FF0000"/>
          <w:sz w:val="22"/>
          <w:szCs w:val="22"/>
        </w:rPr>
        <w:t> </w:t>
      </w:r>
      <w:r w:rsidRPr="00AC6DE6">
        <w:rPr>
          <w:rFonts w:asciiTheme="majorHAnsi" w:hAnsiTheme="majorHAnsi" w:cstheme="majorHAnsi"/>
          <w:color w:val="auto"/>
          <w:sz w:val="22"/>
          <w:szCs w:val="22"/>
        </w:rPr>
        <w:t>:</w:t>
      </w:r>
    </w:p>
    <w:p w14:paraId="52BE5D25" w14:textId="7705E7BC" w:rsidR="00554942" w:rsidRDefault="00D804E4" w:rsidP="000641B0">
      <w:pPr>
        <w:ind w:left="-284" w:right="-715" w:firstLine="992"/>
        <w:rPr>
          <w:rStyle w:val="Lienhypertexte"/>
          <w:rFonts w:asciiTheme="majorHAnsi" w:hAnsiTheme="majorHAnsi" w:cstheme="majorHAnsi"/>
          <w:sz w:val="22"/>
          <w:szCs w:val="22"/>
        </w:rPr>
      </w:pPr>
      <w:r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Pr </w:t>
      </w:r>
      <w:r w:rsidR="005377A5" w:rsidRPr="00AC6DE6">
        <w:rPr>
          <w:rFonts w:asciiTheme="majorHAnsi" w:hAnsiTheme="majorHAnsi" w:cstheme="majorHAnsi"/>
          <w:color w:val="auto"/>
          <w:sz w:val="22"/>
          <w:szCs w:val="22"/>
        </w:rPr>
        <w:t xml:space="preserve">Michelle Bergadaà, </w:t>
      </w:r>
      <w:hyperlink r:id="rId7" w:history="1">
        <w:r w:rsidRPr="00AC6DE6">
          <w:rPr>
            <w:rStyle w:val="Lienhypertexte"/>
            <w:rFonts w:asciiTheme="majorHAnsi" w:hAnsiTheme="majorHAnsi" w:cstheme="majorHAnsi"/>
            <w:sz w:val="22"/>
            <w:szCs w:val="22"/>
          </w:rPr>
          <w:t>michelle.bergadaa@</w:t>
        </w:r>
        <w:r w:rsidR="00A96C05" w:rsidRPr="00AC6DE6">
          <w:rPr>
            <w:rStyle w:val="Lienhypertexte"/>
            <w:rFonts w:asciiTheme="majorHAnsi" w:hAnsiTheme="majorHAnsi" w:cstheme="majorHAnsi"/>
            <w:sz w:val="22"/>
            <w:szCs w:val="22"/>
          </w:rPr>
          <w:t>responsable-academia.org</w:t>
        </w:r>
      </w:hyperlink>
    </w:p>
    <w:sectPr w:rsidR="00554942" w:rsidSect="006135B5">
      <w:footerReference w:type="default" r:id="rId8"/>
      <w:pgSz w:w="11900" w:h="16840"/>
      <w:pgMar w:top="284" w:right="985" w:bottom="426" w:left="1417" w:header="708" w:footer="5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52E4B" w14:textId="77777777" w:rsidR="0056337A" w:rsidRDefault="0056337A" w:rsidP="007D438B">
      <w:r>
        <w:separator/>
      </w:r>
    </w:p>
  </w:endnote>
  <w:endnote w:type="continuationSeparator" w:id="0">
    <w:p w14:paraId="7B46A41C" w14:textId="77777777" w:rsidR="0056337A" w:rsidRDefault="0056337A" w:rsidP="007D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59B6" w14:textId="77777777" w:rsidR="007D438B" w:rsidRPr="006971B8" w:rsidRDefault="007D438B" w:rsidP="007D438B">
    <w:pPr>
      <w:pStyle w:val="Pieddepage"/>
      <w:ind w:left="-284"/>
      <w:rPr>
        <w:rFonts w:ascii="Arial" w:hAnsi="Arial" w:cs="Arial"/>
        <w:b/>
        <w:color w:val="auto"/>
        <w:sz w:val="16"/>
        <w:szCs w:val="16"/>
        <w:lang w:val="fr-CH"/>
      </w:rPr>
    </w:pPr>
  </w:p>
  <w:p w14:paraId="4122C534" w14:textId="6D25C3A9" w:rsidR="007D438B" w:rsidRPr="006971B8" w:rsidRDefault="007D438B" w:rsidP="007D438B">
    <w:pPr>
      <w:pStyle w:val="Pieddepage"/>
      <w:pBdr>
        <w:top w:val="single" w:sz="4" w:space="1" w:color="auto"/>
      </w:pBdr>
      <w:ind w:left="-284"/>
      <w:rPr>
        <w:rFonts w:ascii="Arial" w:hAnsi="Arial" w:cs="Arial"/>
        <w:color w:val="auto"/>
        <w:sz w:val="16"/>
        <w:szCs w:val="16"/>
        <w:lang w:val="fr-CH"/>
      </w:rPr>
    </w:pPr>
    <w:r w:rsidRPr="006971B8">
      <w:rPr>
        <w:rFonts w:ascii="Arial" w:hAnsi="Arial" w:cs="Arial"/>
        <w:color w:val="auto"/>
        <w:sz w:val="16"/>
        <w:szCs w:val="16"/>
        <w:lang w:val="fr-CH"/>
      </w:rPr>
      <w:t>Association IRAFPA</w:t>
    </w:r>
    <w:r w:rsidRPr="006971B8">
      <w:rPr>
        <w:rFonts w:ascii="Arial" w:hAnsi="Arial" w:cs="Arial"/>
        <w:color w:val="auto"/>
        <w:sz w:val="16"/>
        <w:szCs w:val="16"/>
        <w:lang w:val="fr-CH"/>
      </w:rPr>
      <w:tab/>
    </w:r>
    <w:r w:rsidRPr="006971B8">
      <w:rPr>
        <w:rFonts w:ascii="Arial" w:hAnsi="Arial" w:cs="Arial"/>
        <w:color w:val="auto"/>
        <w:sz w:val="16"/>
        <w:szCs w:val="16"/>
        <w:lang w:val="fr-CH"/>
      </w:rPr>
      <w:tab/>
      <w:t xml:space="preserve">Formulaire </w:t>
    </w:r>
    <w:r w:rsidR="00F77221">
      <w:rPr>
        <w:rFonts w:ascii="Arial" w:hAnsi="Arial" w:cs="Arial"/>
        <w:color w:val="auto"/>
        <w:sz w:val="16"/>
        <w:szCs w:val="16"/>
        <w:lang w:val="fr-CH"/>
      </w:rPr>
      <w:t>inscriptio</w:t>
    </w:r>
    <w:r w:rsidRPr="006971B8">
      <w:rPr>
        <w:rFonts w:ascii="Arial" w:hAnsi="Arial" w:cs="Arial"/>
        <w:color w:val="auto"/>
        <w:sz w:val="16"/>
        <w:szCs w:val="16"/>
        <w:lang w:val="fr-CH"/>
      </w:rPr>
      <w:t>n.</w:t>
    </w:r>
    <w:r w:rsidR="00F77221">
      <w:rPr>
        <w:rFonts w:ascii="Arial" w:hAnsi="Arial" w:cs="Arial"/>
        <w:color w:val="auto"/>
        <w:sz w:val="16"/>
        <w:szCs w:val="16"/>
        <w:lang w:val="fr-CH"/>
      </w:rPr>
      <w:t xml:space="preserve"> Colloque Coimbra 202</w:t>
    </w:r>
    <w:r w:rsidR="00DE1E36">
      <w:rPr>
        <w:rFonts w:ascii="Arial" w:hAnsi="Arial" w:cs="Arial"/>
        <w:color w:val="auto"/>
        <w:sz w:val="16"/>
        <w:szCs w:val="16"/>
        <w:lang w:val="fr-CH"/>
      </w:rPr>
      <w:t>6</w:t>
    </w:r>
    <w:r w:rsidR="00F77221">
      <w:rPr>
        <w:rFonts w:ascii="Arial" w:hAnsi="Arial" w:cs="Arial"/>
        <w:color w:val="auto"/>
        <w:sz w:val="16"/>
        <w:szCs w:val="16"/>
        <w:lang w:val="fr-CH"/>
      </w:rPr>
      <w:t>.</w:t>
    </w:r>
    <w:r w:rsidRPr="006971B8">
      <w:rPr>
        <w:rFonts w:ascii="Arial" w:hAnsi="Arial" w:cs="Arial"/>
        <w:color w:val="auto"/>
        <w:sz w:val="16"/>
        <w:szCs w:val="16"/>
        <w:lang w:val="fr-CH"/>
      </w:rPr>
      <w:t xml:space="preserve"> v.</w:t>
    </w:r>
    <w:r w:rsidR="000B2B72">
      <w:rPr>
        <w:rFonts w:ascii="Arial" w:hAnsi="Arial" w:cs="Arial"/>
        <w:color w:val="auto"/>
        <w:sz w:val="16"/>
        <w:szCs w:val="16"/>
        <w:lang w:val="fr-CH"/>
      </w:rPr>
      <w:t xml:space="preserve"> </w:t>
    </w:r>
    <w:r w:rsidR="00DE1E36">
      <w:rPr>
        <w:rFonts w:ascii="Arial" w:hAnsi="Arial" w:cs="Arial"/>
        <w:color w:val="auto"/>
        <w:sz w:val="16"/>
        <w:szCs w:val="16"/>
        <w:lang w:val="fr-CH"/>
      </w:rPr>
      <w:t>0</w:t>
    </w:r>
    <w:r w:rsidR="00ED7F37">
      <w:rPr>
        <w:rFonts w:ascii="Arial" w:hAnsi="Arial" w:cs="Arial"/>
        <w:color w:val="auto"/>
        <w:sz w:val="16"/>
        <w:szCs w:val="16"/>
        <w:lang w:val="fr-CH"/>
      </w:rPr>
      <w:t>5</w:t>
    </w:r>
    <w:r w:rsidR="006D442F">
      <w:rPr>
        <w:rFonts w:ascii="Arial" w:hAnsi="Arial" w:cs="Arial"/>
        <w:color w:val="auto"/>
        <w:sz w:val="16"/>
        <w:szCs w:val="16"/>
        <w:lang w:val="fr-CH"/>
      </w:rPr>
      <w:t>.</w:t>
    </w:r>
    <w:r w:rsidR="00DE1E36">
      <w:rPr>
        <w:rFonts w:ascii="Arial" w:hAnsi="Arial" w:cs="Arial"/>
        <w:color w:val="auto"/>
        <w:sz w:val="16"/>
        <w:szCs w:val="16"/>
        <w:lang w:val="fr-CH"/>
      </w:rPr>
      <w:t>1</w:t>
    </w:r>
    <w:r w:rsidR="00AC6DE6">
      <w:rPr>
        <w:rFonts w:ascii="Arial" w:hAnsi="Arial" w:cs="Arial"/>
        <w:color w:val="auto"/>
        <w:sz w:val="16"/>
        <w:szCs w:val="16"/>
        <w:lang w:val="fr-CH"/>
      </w:rPr>
      <w:t>1</w:t>
    </w:r>
    <w:r w:rsidR="006D442F">
      <w:rPr>
        <w:rFonts w:ascii="Arial" w:hAnsi="Arial" w:cs="Arial"/>
        <w:color w:val="auto"/>
        <w:sz w:val="16"/>
        <w:szCs w:val="16"/>
        <w:lang w:val="fr-CH"/>
      </w:rPr>
      <w:t>.202</w:t>
    </w:r>
    <w:r w:rsidR="00FE17A7">
      <w:rPr>
        <w:rFonts w:ascii="Arial" w:hAnsi="Arial" w:cs="Arial"/>
        <w:color w:val="auto"/>
        <w:sz w:val="16"/>
        <w:szCs w:val="16"/>
        <w:lang w:val="fr-CH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47E6" w14:textId="77777777" w:rsidR="0056337A" w:rsidRDefault="0056337A" w:rsidP="007D438B">
      <w:r>
        <w:separator/>
      </w:r>
    </w:p>
  </w:footnote>
  <w:footnote w:type="continuationSeparator" w:id="0">
    <w:p w14:paraId="6E209FBB" w14:textId="77777777" w:rsidR="0056337A" w:rsidRDefault="0056337A" w:rsidP="007D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1"/>
    <w:rsid w:val="00045BDD"/>
    <w:rsid w:val="000641B0"/>
    <w:rsid w:val="00073997"/>
    <w:rsid w:val="00080343"/>
    <w:rsid w:val="00081174"/>
    <w:rsid w:val="000856E9"/>
    <w:rsid w:val="00086D0D"/>
    <w:rsid w:val="000B2B72"/>
    <w:rsid w:val="000C5684"/>
    <w:rsid w:val="000E535F"/>
    <w:rsid w:val="000F4079"/>
    <w:rsid w:val="000F4C0E"/>
    <w:rsid w:val="0010632B"/>
    <w:rsid w:val="00123C65"/>
    <w:rsid w:val="00174559"/>
    <w:rsid w:val="0018536F"/>
    <w:rsid w:val="00190E36"/>
    <w:rsid w:val="00193ED5"/>
    <w:rsid w:val="00194F82"/>
    <w:rsid w:val="001A5856"/>
    <w:rsid w:val="001A6ED0"/>
    <w:rsid w:val="001D030F"/>
    <w:rsid w:val="001E49AC"/>
    <w:rsid w:val="00217501"/>
    <w:rsid w:val="00234215"/>
    <w:rsid w:val="00293B63"/>
    <w:rsid w:val="002A05B3"/>
    <w:rsid w:val="002A1F66"/>
    <w:rsid w:val="002B1D9B"/>
    <w:rsid w:val="002D4FA4"/>
    <w:rsid w:val="002E4896"/>
    <w:rsid w:val="003434D5"/>
    <w:rsid w:val="003435A3"/>
    <w:rsid w:val="003522CB"/>
    <w:rsid w:val="00382743"/>
    <w:rsid w:val="00383DB3"/>
    <w:rsid w:val="003B73C8"/>
    <w:rsid w:val="003F31A3"/>
    <w:rsid w:val="00411019"/>
    <w:rsid w:val="00423C63"/>
    <w:rsid w:val="004330CA"/>
    <w:rsid w:val="00434306"/>
    <w:rsid w:val="00465C3B"/>
    <w:rsid w:val="0047577B"/>
    <w:rsid w:val="00497D2D"/>
    <w:rsid w:val="004B296C"/>
    <w:rsid w:val="004C1D13"/>
    <w:rsid w:val="004E19C2"/>
    <w:rsid w:val="0050341C"/>
    <w:rsid w:val="00513CB3"/>
    <w:rsid w:val="005377A5"/>
    <w:rsid w:val="00554942"/>
    <w:rsid w:val="0056337A"/>
    <w:rsid w:val="00597671"/>
    <w:rsid w:val="005C646E"/>
    <w:rsid w:val="005E1AAD"/>
    <w:rsid w:val="006135B5"/>
    <w:rsid w:val="006360FD"/>
    <w:rsid w:val="0064229E"/>
    <w:rsid w:val="0065229B"/>
    <w:rsid w:val="006875DD"/>
    <w:rsid w:val="006971B8"/>
    <w:rsid w:val="006B5FF3"/>
    <w:rsid w:val="006D442F"/>
    <w:rsid w:val="006F6C6C"/>
    <w:rsid w:val="00700A26"/>
    <w:rsid w:val="00741538"/>
    <w:rsid w:val="00782027"/>
    <w:rsid w:val="007D1588"/>
    <w:rsid w:val="007D438B"/>
    <w:rsid w:val="007E086D"/>
    <w:rsid w:val="007F29AB"/>
    <w:rsid w:val="007F4443"/>
    <w:rsid w:val="007F789C"/>
    <w:rsid w:val="00811500"/>
    <w:rsid w:val="00823B8E"/>
    <w:rsid w:val="00885A5D"/>
    <w:rsid w:val="008A5FCA"/>
    <w:rsid w:val="008B09BA"/>
    <w:rsid w:val="008B2EF6"/>
    <w:rsid w:val="008D32F3"/>
    <w:rsid w:val="0090137C"/>
    <w:rsid w:val="00911FEC"/>
    <w:rsid w:val="00921A8F"/>
    <w:rsid w:val="00930E4C"/>
    <w:rsid w:val="009335BF"/>
    <w:rsid w:val="00970D6C"/>
    <w:rsid w:val="00975865"/>
    <w:rsid w:val="0099786D"/>
    <w:rsid w:val="009A350A"/>
    <w:rsid w:val="009B2C21"/>
    <w:rsid w:val="009D0D19"/>
    <w:rsid w:val="009F1DBC"/>
    <w:rsid w:val="00A22A24"/>
    <w:rsid w:val="00A33233"/>
    <w:rsid w:val="00A452DC"/>
    <w:rsid w:val="00A568FE"/>
    <w:rsid w:val="00A711CF"/>
    <w:rsid w:val="00A73268"/>
    <w:rsid w:val="00A80488"/>
    <w:rsid w:val="00A96C05"/>
    <w:rsid w:val="00AC6DE6"/>
    <w:rsid w:val="00AF2076"/>
    <w:rsid w:val="00B21B5D"/>
    <w:rsid w:val="00B67790"/>
    <w:rsid w:val="00BB6C84"/>
    <w:rsid w:val="00BB73C1"/>
    <w:rsid w:val="00BC2500"/>
    <w:rsid w:val="00BC7428"/>
    <w:rsid w:val="00BD6D2E"/>
    <w:rsid w:val="00BF3B3F"/>
    <w:rsid w:val="00BF7AA0"/>
    <w:rsid w:val="00C03356"/>
    <w:rsid w:val="00C13DB5"/>
    <w:rsid w:val="00C146A5"/>
    <w:rsid w:val="00C4125D"/>
    <w:rsid w:val="00C4595E"/>
    <w:rsid w:val="00C637A7"/>
    <w:rsid w:val="00C716BB"/>
    <w:rsid w:val="00C959DF"/>
    <w:rsid w:val="00C96CD4"/>
    <w:rsid w:val="00CA4897"/>
    <w:rsid w:val="00CA7B47"/>
    <w:rsid w:val="00CB23EA"/>
    <w:rsid w:val="00CC3162"/>
    <w:rsid w:val="00CD25F6"/>
    <w:rsid w:val="00D136A3"/>
    <w:rsid w:val="00D21598"/>
    <w:rsid w:val="00D33243"/>
    <w:rsid w:val="00D4484D"/>
    <w:rsid w:val="00D704DD"/>
    <w:rsid w:val="00D804E4"/>
    <w:rsid w:val="00D8270B"/>
    <w:rsid w:val="00D8647B"/>
    <w:rsid w:val="00D87D0F"/>
    <w:rsid w:val="00DB376A"/>
    <w:rsid w:val="00DD0CC3"/>
    <w:rsid w:val="00DE16DC"/>
    <w:rsid w:val="00DE1E36"/>
    <w:rsid w:val="00DE6EA1"/>
    <w:rsid w:val="00DF7B4E"/>
    <w:rsid w:val="00E23078"/>
    <w:rsid w:val="00E4688E"/>
    <w:rsid w:val="00E56686"/>
    <w:rsid w:val="00E7144F"/>
    <w:rsid w:val="00E80294"/>
    <w:rsid w:val="00E909C3"/>
    <w:rsid w:val="00EC5327"/>
    <w:rsid w:val="00EC59EA"/>
    <w:rsid w:val="00ED7F37"/>
    <w:rsid w:val="00EE1AF9"/>
    <w:rsid w:val="00EF3118"/>
    <w:rsid w:val="00F029A2"/>
    <w:rsid w:val="00F040FF"/>
    <w:rsid w:val="00F22656"/>
    <w:rsid w:val="00F3014E"/>
    <w:rsid w:val="00F42412"/>
    <w:rsid w:val="00F43920"/>
    <w:rsid w:val="00F61DD4"/>
    <w:rsid w:val="00F63368"/>
    <w:rsid w:val="00F725A5"/>
    <w:rsid w:val="00F77221"/>
    <w:rsid w:val="00F853EC"/>
    <w:rsid w:val="00FD63F3"/>
    <w:rsid w:val="00FE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69942"/>
  <w14:defaultImageDpi w14:val="300"/>
  <w15:docId w15:val="{73055F85-50D7-4123-8A74-C590DD17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EastAsia" w:hAnsi="Georgia" w:cs="Georgia"/>
        <w:color w:val="009ACB"/>
        <w:sz w:val="38"/>
        <w:szCs w:val="38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6E9"/>
    <w:rPr>
      <w:rFonts w:ascii="New York" w:eastAsia="Times New Roman" w:hAnsi="New York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C96CD4"/>
    <w:pPr>
      <w:widowControl w:val="0"/>
      <w:outlineLvl w:val="0"/>
    </w:pPr>
    <w:rPr>
      <w:rFonts w:ascii="Arial" w:hAnsi="Arial"/>
      <w:bCs/>
      <w:color w:val="auto"/>
      <w:kern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73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0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F3"/>
    <w:rPr>
      <w:rFonts w:ascii="Lucida Grande" w:eastAsia="Times New Roman" w:hAnsi="Lucida Grande" w:cs="Lucida Grande"/>
      <w:sz w:val="18"/>
      <w:szCs w:val="18"/>
    </w:rPr>
  </w:style>
  <w:style w:type="paragraph" w:customStyle="1" w:styleId="Aucunstyledeparagraphe">
    <w:name w:val="[Aucun style de paragraphe]"/>
    <w:rsid w:val="00921A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b/>
      <w:bCs/>
      <w:color w:val="000000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96CD4"/>
    <w:pPr>
      <w:tabs>
        <w:tab w:val="center" w:pos="4536"/>
        <w:tab w:val="right" w:pos="9072"/>
      </w:tabs>
      <w:spacing w:line="170" w:lineRule="exact"/>
    </w:pPr>
    <w:rPr>
      <w:rFonts w:ascii="Arial" w:hAnsi="Arial"/>
      <w:b/>
      <w:bCs/>
      <w:color w:val="auto"/>
      <w:sz w:val="15"/>
      <w:lang w:eastAsia="fr-FR"/>
    </w:rPr>
  </w:style>
  <w:style w:type="character" w:customStyle="1" w:styleId="En-tteCar">
    <w:name w:val="En-tête Car"/>
    <w:basedOn w:val="Policepardfaut"/>
    <w:link w:val="En-tte"/>
    <w:rsid w:val="00C96CD4"/>
    <w:rPr>
      <w:rFonts w:ascii="Arial" w:eastAsia="Times New Roman" w:hAnsi="Arial" w:cs="Times New Roman"/>
      <w:b/>
      <w:bCs/>
      <w:color w:val="auto"/>
      <w:sz w:val="15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96CD4"/>
    <w:rPr>
      <w:rFonts w:ascii="Arial" w:eastAsia="Times New Roman" w:hAnsi="Arial" w:cs="Times New Roman"/>
      <w:bCs/>
      <w:color w:val="auto"/>
      <w:kern w:val="32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96CD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96CD4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D438B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438B"/>
    <w:rPr>
      <w:rFonts w:ascii="New York" w:eastAsia="Times New Roman" w:hAnsi="New York" w:cs="Times New Roman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A96C05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BB7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B09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8B0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Michelle\AppData\Local\Microsoft\Windows\INetCache\Content.Outlook\QFF78331\michelle.bergadaa@responsable-academi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Bergadaà</dc:creator>
  <cp:keywords/>
  <dc:description/>
  <cp:lastModifiedBy>M</cp:lastModifiedBy>
  <cp:revision>5</cp:revision>
  <cp:lastPrinted>2025-11-04T17:27:00Z</cp:lastPrinted>
  <dcterms:created xsi:type="dcterms:W3CDTF">2026-02-26T16:45:00Z</dcterms:created>
  <dcterms:modified xsi:type="dcterms:W3CDTF">2026-02-26T17:11:00Z</dcterms:modified>
</cp:coreProperties>
</file>